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B79" w:rsidRPr="000A1F54" w:rsidRDefault="002D0B79" w:rsidP="002D0B7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-1110224</wp:posOffset>
            </wp:positionH>
            <wp:positionV relativeFrom="paragraph">
              <wp:posOffset>-61925</wp:posOffset>
            </wp:positionV>
            <wp:extent cx="7378212" cy="10304585"/>
            <wp:effectExtent l="19050" t="0" r="0" b="0"/>
            <wp:wrapNone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212" cy="1030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</w:t>
      </w:r>
    </w:p>
    <w:p w:rsidR="002D0B79" w:rsidRDefault="002D0B79" w:rsidP="002D0B79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2D0B79" w:rsidRDefault="001F4775" w:rsidP="002D0B79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2.7pt;height:107.15pt" fillcolor="#06c" strokecolor="#9cf" strokeweight="1.5pt">
            <v:shadow on="t" color="#900"/>
            <v:textpath style="font-family:&quot;Impact&quot;;v-text-kern:t" trim="t" fitpath="t" string="Группа &quot;Кораблик&quot;"/>
          </v:shape>
        </w:pict>
      </w:r>
    </w:p>
    <w:p w:rsidR="002D0B79" w:rsidRDefault="002D0B79" w:rsidP="002D0B7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D0B79" w:rsidRDefault="002D0B79" w:rsidP="002D0B7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D0B79" w:rsidRPr="000A1F54" w:rsidRDefault="00EA0FFC" w:rsidP="002D0B7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ч</w:t>
      </w:r>
      <w:r w:rsidR="002D0B79" w:rsidRPr="000A1F54">
        <w:rPr>
          <w:rFonts w:ascii="Times New Roman" w:hAnsi="Times New Roman" w:cs="Times New Roman"/>
          <w:b/>
          <w:sz w:val="36"/>
          <w:szCs w:val="36"/>
        </w:rPr>
        <w:t>астного дошкольного образовательного учреждения</w:t>
      </w:r>
    </w:p>
    <w:p w:rsidR="002D0B79" w:rsidRDefault="00884DF5" w:rsidP="002D0B7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«РЖД  </w:t>
      </w:r>
      <w:r w:rsidR="002D0B79">
        <w:rPr>
          <w:rFonts w:ascii="Times New Roman" w:hAnsi="Times New Roman" w:cs="Times New Roman"/>
          <w:b/>
          <w:sz w:val="36"/>
          <w:szCs w:val="36"/>
        </w:rPr>
        <w:t>Детский сад № 42»</w:t>
      </w:r>
    </w:p>
    <w:p w:rsidR="002D0B79" w:rsidRDefault="002D0B79" w:rsidP="002D0B79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2D0B79" w:rsidRPr="001E0300" w:rsidRDefault="001E0300" w:rsidP="002D0B79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t>СРЕДНЯЯ ГРУППА</w:t>
      </w:r>
    </w:p>
    <w:p w:rsidR="002D0B79" w:rsidRDefault="002D0B79" w:rsidP="002D0B79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ГРУППА №3</w:t>
      </w:r>
    </w:p>
    <w:p w:rsidR="002D0B79" w:rsidRDefault="002D0B79" w:rsidP="002D0B7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D0B79" w:rsidRDefault="002D0B79">
      <w:r>
        <w:t xml:space="preserve">                                                   </w:t>
      </w:r>
    </w:p>
    <w:p w:rsidR="002D0B79" w:rsidRDefault="002D0B79"/>
    <w:p w:rsidR="002D0B79" w:rsidRDefault="002D0B79">
      <w:r>
        <w:t xml:space="preserve">                                   </w:t>
      </w:r>
    </w:p>
    <w:p w:rsidR="002D0B79" w:rsidRDefault="002D0B79"/>
    <w:p w:rsidR="002D0B79" w:rsidRDefault="002D0B79">
      <w:r>
        <w:t xml:space="preserve">                              </w:t>
      </w:r>
    </w:p>
    <w:p w:rsidR="002D0B79" w:rsidRDefault="002D0B79">
      <w:r>
        <w:t>«</w:t>
      </w:r>
    </w:p>
    <w:p w:rsidR="002D0B79" w:rsidRDefault="002D0B79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D0B79" w:rsidRDefault="002D0B79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D0B79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-1039886</wp:posOffset>
            </wp:positionH>
            <wp:positionV relativeFrom="paragraph">
              <wp:posOffset>-60628</wp:posOffset>
            </wp:positionV>
            <wp:extent cx="7378212" cy="10304585"/>
            <wp:effectExtent l="1905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212" cy="1030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2FB" w:rsidRDefault="005A72FB" w:rsidP="005A72FB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5A72FB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5A72FB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9341DB" w:rsidRDefault="00EA0FFC" w:rsidP="005A72FB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pict>
          <v:shape id="_x0000_i1026" type="#_x0000_t136" style="width:368.35pt;height:43.55pt" fillcolor="#06c" strokecolor="#9cf" strokeweight="1.5pt">
            <v:fill r:id="rId10" o:title=""/>
            <v:stroke r:id="rId10" o:title=""/>
            <v:shadow on="t" color="#900"/>
            <v:textpath style="font-family:&quot;Impact&quot;;v-text-kern:t" trim="t" fitpath="t" string="ДОБРО ПОЖАЛОВАТЬ"/>
          </v:shape>
        </w:pict>
      </w:r>
    </w:p>
    <w:p w:rsidR="008F347C" w:rsidRDefault="008F347C" w:rsidP="009341DB">
      <w:pPr>
        <w:spacing w:before="0" w:beforeAutospacing="0"/>
        <w:jc w:val="center"/>
        <w:rPr>
          <w:b/>
          <w:color w:val="FF0000"/>
          <w:sz w:val="32"/>
          <w:szCs w:val="32"/>
        </w:rPr>
      </w:pPr>
      <w:r w:rsidRPr="005A72FB">
        <w:rPr>
          <w:b/>
          <w:color w:val="FF0000"/>
          <w:sz w:val="32"/>
          <w:szCs w:val="32"/>
        </w:rPr>
        <w:t xml:space="preserve">ПАСПОРТ </w:t>
      </w:r>
      <w:r w:rsidR="009341DB">
        <w:rPr>
          <w:b/>
          <w:color w:val="FF0000"/>
          <w:sz w:val="32"/>
          <w:szCs w:val="32"/>
        </w:rPr>
        <w:t>СРЕДНЕЙ ГРУППЫ «КОРАБЛИК</w:t>
      </w:r>
      <w:r w:rsidRPr="005A72FB">
        <w:rPr>
          <w:b/>
          <w:color w:val="FF0000"/>
          <w:sz w:val="32"/>
          <w:szCs w:val="32"/>
        </w:rPr>
        <w:t>»</w:t>
      </w:r>
      <w:r w:rsidR="009341DB">
        <w:rPr>
          <w:b/>
          <w:color w:val="FF0000"/>
          <w:sz w:val="32"/>
          <w:szCs w:val="32"/>
        </w:rPr>
        <w:t xml:space="preserve"> </w:t>
      </w:r>
    </w:p>
    <w:p w:rsidR="009341DB" w:rsidRPr="005A72FB" w:rsidRDefault="009341DB" w:rsidP="009341DB">
      <w:pPr>
        <w:spacing w:before="0" w:beforeAutospacing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В НАШЕМ ДЕТСКОМ САДУ ВКЛЮЧАЕТ СЛЕДУЮЩУЮ ИНФОРМАЦИЮ</w:t>
      </w:r>
    </w:p>
    <w:p w:rsidR="008F347C" w:rsidRPr="00884DF5" w:rsidRDefault="005A72FB" w:rsidP="005A72FB">
      <w:pPr>
        <w:ind w:left="1701"/>
        <w:jc w:val="both"/>
        <w:rPr>
          <w:b/>
        </w:rPr>
      </w:pPr>
      <w:r w:rsidRPr="00884DF5">
        <w:rPr>
          <w:b/>
        </w:rPr>
        <w:t>-</w:t>
      </w:r>
      <w:r w:rsidR="008F347C" w:rsidRPr="00884DF5">
        <w:rPr>
          <w:b/>
        </w:rPr>
        <w:t xml:space="preserve">ДАННЫЕ О ПРОГРАММЕ ОБРАЗОВАТЕЛЬНОГО ПРОЦЕССА </w:t>
      </w:r>
    </w:p>
    <w:p w:rsidR="008F347C" w:rsidRPr="00884DF5" w:rsidRDefault="005A72FB" w:rsidP="005A72FB">
      <w:pPr>
        <w:ind w:left="1701"/>
        <w:jc w:val="both"/>
        <w:rPr>
          <w:b/>
        </w:rPr>
      </w:pPr>
      <w:r w:rsidRPr="00884DF5">
        <w:rPr>
          <w:b/>
        </w:rPr>
        <w:t>-</w:t>
      </w:r>
      <w:r w:rsidR="008F347C" w:rsidRPr="00884DF5">
        <w:rPr>
          <w:b/>
        </w:rPr>
        <w:t>ВОЗРАСТНЫЕ ПСИХО</w:t>
      </w:r>
      <w:r w:rsidR="009341DB">
        <w:rPr>
          <w:b/>
        </w:rPr>
        <w:t xml:space="preserve">ФИЗИЧЕСКИЕ ОСОБЕННОСТИ ДЕТЕЙ </w:t>
      </w:r>
      <w:r w:rsidR="008F347C" w:rsidRPr="00884DF5">
        <w:rPr>
          <w:b/>
        </w:rPr>
        <w:t>4</w:t>
      </w:r>
      <w:r w:rsidR="009341DB">
        <w:rPr>
          <w:b/>
        </w:rPr>
        <w:t>-5</w:t>
      </w:r>
      <w:r w:rsidR="00884DF5">
        <w:rPr>
          <w:b/>
        </w:rPr>
        <w:t xml:space="preserve"> </w:t>
      </w:r>
      <w:r w:rsidR="008F347C" w:rsidRPr="00884DF5">
        <w:rPr>
          <w:b/>
        </w:rPr>
        <w:t>ЛЕТ</w:t>
      </w:r>
    </w:p>
    <w:p w:rsidR="008F347C" w:rsidRPr="00884DF5" w:rsidRDefault="005A72FB" w:rsidP="005A72FB">
      <w:pPr>
        <w:ind w:left="1701"/>
        <w:jc w:val="both"/>
        <w:rPr>
          <w:b/>
        </w:rPr>
      </w:pPr>
      <w:r w:rsidRPr="00884DF5">
        <w:rPr>
          <w:b/>
        </w:rPr>
        <w:t>-</w:t>
      </w:r>
      <w:r w:rsidR="008F347C" w:rsidRPr="00884DF5">
        <w:rPr>
          <w:b/>
        </w:rPr>
        <w:t xml:space="preserve"> ПРОГРАММНЫЕ ЗАДАЧИ</w:t>
      </w:r>
    </w:p>
    <w:p w:rsidR="008F347C" w:rsidRPr="00884DF5" w:rsidRDefault="005A72FB" w:rsidP="005A72FB">
      <w:pPr>
        <w:ind w:left="1701"/>
        <w:jc w:val="both"/>
        <w:rPr>
          <w:b/>
        </w:rPr>
      </w:pPr>
      <w:r w:rsidRPr="00884DF5">
        <w:rPr>
          <w:b/>
        </w:rPr>
        <w:t>-</w:t>
      </w:r>
      <w:r w:rsidR="008F347C" w:rsidRPr="00884DF5">
        <w:rPr>
          <w:b/>
        </w:rPr>
        <w:t xml:space="preserve"> О ВОСПИТАТЕЛЯХ </w:t>
      </w:r>
    </w:p>
    <w:p w:rsidR="008F347C" w:rsidRPr="00884DF5" w:rsidRDefault="005A72FB" w:rsidP="005A72FB">
      <w:pPr>
        <w:ind w:left="1701"/>
        <w:jc w:val="both"/>
        <w:rPr>
          <w:b/>
        </w:rPr>
      </w:pPr>
      <w:r w:rsidRPr="00884DF5">
        <w:rPr>
          <w:b/>
        </w:rPr>
        <w:t>-</w:t>
      </w:r>
      <w:r w:rsidR="008F347C" w:rsidRPr="00884DF5">
        <w:rPr>
          <w:b/>
        </w:rPr>
        <w:t>РЕЖИМ ДНЯ</w:t>
      </w:r>
    </w:p>
    <w:p w:rsidR="008F347C" w:rsidRPr="00884DF5" w:rsidRDefault="005A72FB" w:rsidP="005A72FB">
      <w:pPr>
        <w:ind w:left="1701"/>
        <w:jc w:val="both"/>
        <w:rPr>
          <w:b/>
        </w:rPr>
      </w:pPr>
      <w:r w:rsidRPr="00884DF5">
        <w:rPr>
          <w:b/>
        </w:rPr>
        <w:t>-</w:t>
      </w:r>
      <w:r w:rsidR="008F347C" w:rsidRPr="00884DF5">
        <w:rPr>
          <w:b/>
        </w:rPr>
        <w:t xml:space="preserve"> ПЛАНИРОВАНИ ОРГАНИЗОВАННОЙ ОБРАЗОВАТЕЛЬНОЙ ДЕЯТЕЛЬНОСТИ</w:t>
      </w:r>
    </w:p>
    <w:p w:rsidR="008F347C" w:rsidRPr="00884DF5" w:rsidRDefault="008F347C" w:rsidP="005A72FB">
      <w:pPr>
        <w:ind w:left="1701"/>
        <w:jc w:val="both"/>
        <w:rPr>
          <w:b/>
        </w:rPr>
      </w:pPr>
      <w:r w:rsidRPr="00884DF5">
        <w:rPr>
          <w:b/>
        </w:rPr>
        <w:t xml:space="preserve"> </w:t>
      </w:r>
      <w:r w:rsidR="005A72FB" w:rsidRPr="00884DF5">
        <w:rPr>
          <w:b/>
        </w:rPr>
        <w:t>-</w:t>
      </w:r>
      <w:r w:rsidRPr="00884DF5">
        <w:rPr>
          <w:b/>
        </w:rPr>
        <w:t>СТРУКТУРА ОБРАЗОВАТЕЛЬНЫХ ОБЛАСТЕЙ</w:t>
      </w:r>
    </w:p>
    <w:p w:rsidR="008F347C" w:rsidRPr="00884DF5" w:rsidRDefault="008F347C" w:rsidP="005A72FB">
      <w:pPr>
        <w:ind w:left="1701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4DF5">
        <w:rPr>
          <w:b/>
        </w:rPr>
        <w:t xml:space="preserve"> </w:t>
      </w:r>
      <w:r w:rsidR="005A72FB" w:rsidRPr="00884DF5">
        <w:rPr>
          <w:b/>
        </w:rPr>
        <w:t>-</w:t>
      </w:r>
      <w:r w:rsidRPr="00884DF5">
        <w:rPr>
          <w:b/>
        </w:rPr>
        <w:t>ПРЕДМЕТНО-РАЗВИВАЮЩАЯ, ИГРОВАЯ СРЕДА</w:t>
      </w:r>
    </w:p>
    <w:p w:rsidR="008F347C" w:rsidRPr="00884DF5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1435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-1127125</wp:posOffset>
            </wp:positionH>
            <wp:positionV relativeFrom="paragraph">
              <wp:posOffset>-38100</wp:posOffset>
            </wp:positionV>
            <wp:extent cx="7378065" cy="10304145"/>
            <wp:effectExtent l="0" t="0" r="0" b="0"/>
            <wp:wrapNone/>
            <wp:docPr id="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347C" w:rsidRDefault="008C21ED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-975995</wp:posOffset>
            </wp:positionH>
            <wp:positionV relativeFrom="paragraph">
              <wp:posOffset>-26035</wp:posOffset>
            </wp:positionV>
            <wp:extent cx="7305675" cy="10204450"/>
            <wp:effectExtent l="19050" t="0" r="9525" b="0"/>
            <wp:wrapNone/>
            <wp:docPr id="1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20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C21ED" w:rsidRDefault="0081435C" w:rsidP="0081435C">
      <w:pPr>
        <w:tabs>
          <w:tab w:val="left" w:pos="9214"/>
        </w:tabs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</w:t>
      </w:r>
    </w:p>
    <w:p w:rsidR="007611EC" w:rsidRPr="005A72FB" w:rsidRDefault="008C21ED" w:rsidP="0081435C">
      <w:pPr>
        <w:tabs>
          <w:tab w:val="left" w:pos="9214"/>
        </w:tabs>
        <w:rPr>
          <w:b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</w:t>
      </w:r>
      <w:r w:rsidR="009341DB">
        <w:rPr>
          <w:b/>
        </w:rPr>
        <w:t>ГРУППУ ПОСЕЩАЮТ ДЕТИ С 4 ЛЕТ ДО 5</w:t>
      </w:r>
      <w:r w:rsidR="008F347C" w:rsidRPr="005A72FB">
        <w:rPr>
          <w:b/>
        </w:rPr>
        <w:t xml:space="preserve"> ЛЕТ</w:t>
      </w:r>
    </w:p>
    <w:p w:rsidR="008C21ED" w:rsidRPr="00884DF5" w:rsidRDefault="008F347C" w:rsidP="008C21ED">
      <w:pPr>
        <w:tabs>
          <w:tab w:val="left" w:pos="9214"/>
        </w:tabs>
        <w:jc w:val="center"/>
        <w:rPr>
          <w:b/>
        </w:rPr>
      </w:pPr>
      <w:r w:rsidRPr="00884DF5">
        <w:rPr>
          <w:b/>
        </w:rPr>
        <w:t xml:space="preserve">ВОСПИТАТЕЛЬНО - ОБРАЗОВАТЕЛЬНЫЙ ПРОЦЕСС ОСУЩЕСТВЛЯЕТСЯ ПО </w:t>
      </w:r>
      <w:r w:rsidR="008C21ED">
        <w:rPr>
          <w:b/>
        </w:rPr>
        <w:t xml:space="preserve">ОСНОВНОЙ </w:t>
      </w:r>
      <w:r w:rsidRPr="008C21ED">
        <w:rPr>
          <w:b/>
        </w:rPr>
        <w:t xml:space="preserve">ОБРАЗОВАТЕЛЬНОЙ ПРОГРАММЕ </w:t>
      </w:r>
      <w:r w:rsidR="008C21ED" w:rsidRPr="008C21ED">
        <w:rPr>
          <w:b/>
        </w:rPr>
        <w:t>ЧАСТНОГО ДОШКОЛЬНОГО ОБРАЗОВ</w:t>
      </w:r>
      <w:r w:rsidR="008C21ED">
        <w:rPr>
          <w:b/>
        </w:rPr>
        <w:t>АТЕЛЬНОГО УЧРЕЖДЕНИЯ «ДЕТСКИЙ САД № 42». РАЗРАБОТАННА В СООТВЕТСЕВИИ С ФЕДЕРАЛЬНЫМ ОБРАЗОВАТЕЛЬНЫМ СТАНДАРТОМ ДОШКОЛЬНОГО ОБРАЗОВАНИЯ (ПРИКАЗ МИНИСТЕРСТВА ОБРАЗОВАНИЯ И НАУКИ РФ  ОТ 17 ОКТЯБРЯ 2013 г. № 1155) НА  ОСНОВЕ «ПРИМЕРНОЙ ОБРАЗОВАТЕЛЬНОЙ ПРОГРАММЫ «ОТ РОЖДЕНИЯ ДО ШКОЛЫ» ПОД РЕДАКЦИЕЙ Н.Е. ВЕРАКСЫ, Т.С. КОМАРОВОЙ, М.А. ВАСИЛЬЕВОЙ.</w:t>
      </w:r>
    </w:p>
    <w:p w:rsidR="007611EC" w:rsidRDefault="008F347C" w:rsidP="005A72FB">
      <w:pPr>
        <w:tabs>
          <w:tab w:val="left" w:pos="9214"/>
        </w:tabs>
        <w:jc w:val="center"/>
        <w:rPr>
          <w:b/>
        </w:rPr>
      </w:pPr>
      <w:r w:rsidRPr="00884DF5">
        <w:rPr>
          <w:b/>
        </w:rPr>
        <w:t>ВОЗРАСТНЫЕ ПСИХО</w:t>
      </w:r>
      <w:r w:rsidR="009341DB">
        <w:rPr>
          <w:b/>
        </w:rPr>
        <w:t xml:space="preserve">ФИЗИЧЕСКИЕ ОСОБЕННОСТИ ДЕТЕЙ </w:t>
      </w:r>
      <w:r w:rsidRPr="00884DF5">
        <w:rPr>
          <w:b/>
        </w:rPr>
        <w:t xml:space="preserve"> 4</w:t>
      </w:r>
      <w:r w:rsidR="009341DB">
        <w:rPr>
          <w:b/>
        </w:rPr>
        <w:t>-5</w:t>
      </w:r>
      <w:r w:rsidRPr="00884DF5">
        <w:rPr>
          <w:b/>
        </w:rPr>
        <w:t xml:space="preserve"> ЛЕТ</w:t>
      </w:r>
    </w:p>
    <w:p w:rsidR="0075048A" w:rsidRDefault="0075048A" w:rsidP="005A72FB">
      <w:pPr>
        <w:tabs>
          <w:tab w:val="left" w:pos="9214"/>
        </w:tabs>
        <w:jc w:val="center"/>
        <w:rPr>
          <w:b/>
        </w:rPr>
      </w:pPr>
      <w:r>
        <w:rPr>
          <w:b/>
        </w:rPr>
        <w:t>К 5 ГОДАМ:</w:t>
      </w:r>
    </w:p>
    <w:p w:rsidR="0075048A" w:rsidRDefault="0075048A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ПРОЯВЛЯЕТ ИНТЕРЕС К РАЗНООБРАЗНЫМ ФИЗИЧЕСКИМ УПРАЖНЕНИЯМ, ДЕЙСТВИЯМ С ФИЗИЧЕСКИМИ ПОСОБИЯМИ.</w:t>
      </w:r>
    </w:p>
    <w:p w:rsidR="0075048A" w:rsidRDefault="0075048A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НАСТОЙЧИВОСТЬ ДЛЯ ДОСТИЖЕНИЯ РЕЗУЛЬТАТА, ИСПЫТЫВАЕТ ПОТРЕБНОСТЬ В ДВИГАТЕЛЬНОЙ АКТИВНОСТИ:</w:t>
      </w:r>
    </w:p>
    <w:p w:rsidR="001E0300" w:rsidRDefault="0075048A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ДЕМОНСТРИРУЕТ КООРДИНАЦИЮ, БЫСТРОТУ, ВЫНОСЛИВОСТЬ, ГИБКОСТЬ, ЛОВКОСТЬ, РАЗВИТИЕ КРУПНОЙ И МЕЛКОЙ МОТОРИКИ. АКТИВНО И С ИНТЕРЕСОМ ВЫПОЛНЯЕТ ОСНОВНЫЕ ДВИЖЕНИЯ, ОБЩЕРАЗВИВАЮЩИЕ УПРАЖНЕНИЯ И ЭЛЕМЕНТЫ СПОРТИВНЫХ УПРАЖНЕНИЙ. С ЖЕЛАНИЕМ</w:t>
      </w:r>
      <w:r w:rsidR="001E0300">
        <w:rPr>
          <w:b/>
        </w:rPr>
        <w:t xml:space="preserve"> ИГРАЕТ</w:t>
      </w:r>
      <w:r>
        <w:rPr>
          <w:b/>
        </w:rPr>
        <w:t xml:space="preserve"> В ПОДВИЖНЫЕ ИГРЫ, ОРИЕНТИРУЕТСЯ В ПРОСТРАНСТВЕ. ПЕРЕНОСИТ ОСНОВНЫЕ ДВИЖЕНИЯ В САМОСТОЯТЕЛЬНУЮ ДЕЯТЕЛЬНОСТЬ</w:t>
      </w:r>
      <w:r w:rsidR="001E0300">
        <w:rPr>
          <w:b/>
        </w:rPr>
        <w:t>.</w:t>
      </w:r>
    </w:p>
    <w:p w:rsidR="001E0300" w:rsidRDefault="001E030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ДЕМОНСТРИРУЕТ СТРЕМЛЕНИЕ К ОБЩЕНИЮ СО СВЕРСТНИКАМИ. ПО ПРЕДЛОЖЕНИЮ ПЕДАГОГА МОЖЕТ ДОГОВОРИТЬСЯ С ДЕТЬМИ. СТРЕМИТСЯ К САМОВЫРАЖЕНИЮ В ДЕЯТЕЛЬНОСТИ, К ПРИЗНАНИЮ И УВАЖЕНИЮ СВЕРСТНИОВ;</w:t>
      </w:r>
    </w:p>
    <w:p w:rsidR="001E0300" w:rsidRDefault="001E030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ПОЗНАЕТ ПРАВИЛА БЕЗОПАСНОГО ПОВЕДЕНИЯ И СТРЕМИТЬСЯ ИХ ВЫПОЛНЯТЬ В ПОВСЕДНЕВНОЙ ЖИЗНИ;</w:t>
      </w:r>
    </w:p>
    <w:p w:rsidR="001E0300" w:rsidRDefault="001E030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ПРОЯВЛЯЕТ ПОЗНОВАТЕЛЬНЫЙ ИНТЕРЕС К ТРУДУ ВЗРОСЛЫХ, ПРОФЕССИЯМ, ТЕХНИКЕ; ОТРАЖАЕТ ЭТИ ПРЕДСТАВЛЕНИЯ В ИГРАХ;</w:t>
      </w:r>
    </w:p>
    <w:p w:rsidR="001E0300" w:rsidRDefault="001E030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СТРНМИТЬСЯ К ВЫПОЛНЕНИЮ ТРУДОВЫХ ОБЯЗАННОСТЕЙ, ОХОТНО ВКЛЮЧАЕТСЯ В СОВМЕСТНЫЙ ТРУД СО ВЗРОСЛЫМИ ИЛИ СВЕРСТНИКАМИ;</w:t>
      </w:r>
    </w:p>
    <w:p w:rsidR="001E3A3A" w:rsidRDefault="001E030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ИНИЦИАТИВЕН В РАЗГОВОРЕ</w:t>
      </w:r>
      <w:proofErr w:type="gramStart"/>
      <w:r>
        <w:rPr>
          <w:b/>
        </w:rPr>
        <w:t>,И</w:t>
      </w:r>
      <w:proofErr w:type="gramEnd"/>
      <w:r>
        <w:rPr>
          <w:b/>
        </w:rPr>
        <w:t>СПОЛЬЗУЕТ РАЗНЫЕ ВИДЫ РЕПЛИК И ПРОСТЫЕ ФОРМЫ ОБЪЯСНИТЕЛЬНОЙ РЕЧИ, РЕЧЕВЫЕ КОНТАКТЫ</w:t>
      </w:r>
      <w:r w:rsidR="001E3A3A">
        <w:rPr>
          <w:b/>
        </w:rPr>
        <w:t xml:space="preserve"> СТАНОВЯТСЯ БОЛЕЕ ДЛИТЕЛЬНЫМИ И АКТИВНЫМИ;</w:t>
      </w:r>
    </w:p>
    <w:p w:rsidR="001E3A3A" w:rsidRDefault="001E3A3A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АКТИВНО ПОЗНАЕТ И НАЗЫВАЕТ СВОЙСТВА И КАЧЕСТВА ПРЕДМЕТОВ;</w:t>
      </w:r>
    </w:p>
    <w:p w:rsidR="001E3A3A" w:rsidRDefault="001E3A3A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ОБЪЕДИНЯЕТ ПРЕДМЕТЫ И ОБЪЕКТЫ В ВИДОВЫЕ КАТЕГОРИИ С УКАЗАНИЕМ ХАРАКТЕРНЫХ ПРИЗНАКОВ;</w:t>
      </w:r>
    </w:p>
    <w:p w:rsidR="001E3A3A" w:rsidRDefault="001E3A3A" w:rsidP="005621EB">
      <w:pPr>
        <w:tabs>
          <w:tab w:val="left" w:pos="9214"/>
        </w:tabs>
        <w:spacing w:before="0" w:beforeAutospacing="0"/>
        <w:rPr>
          <w:b/>
        </w:rPr>
      </w:pPr>
      <w:r>
        <w:rPr>
          <w:b/>
        </w:rPr>
        <w:t>РЕБЕНОК ЗАДАЕТ МНОГО ВОПРОСОВ ПОИСКОВОГО ХАРАКТЕРА, ВКЛЮЧАЕТСЯ В ДЕЯТЕЛЬНОСТЬ ЭКСПЕРЕМЕНТИРОВАНИЯ, ИСПОЛЬЗУЕТ ИССЛЕДОВАТЕЛЬСКИЕ ДЕЙСТВИЯ, ПРЕДПРИНИМАЕТ ПОПЫТКИ СДЕЛАТЬ ЛОГИЧЕСКИЕ ВЫВОДЫ;</w:t>
      </w:r>
    </w:p>
    <w:p w:rsidR="001E3A3A" w:rsidRDefault="001E3A3A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С УДОВОЛЬСТВИЕМ РАССКАЗЫВАЕТ О СЕБЕ, СВОИХ ЖЕЛАНИЯХ, ДОСТИЖЕНИЯХ, СЕМЬЕ, СЕМЕЙНОМ БЫТЕ, ТРАДИЦИЯ: АКТИВНО УЧАСТВУЕТ В МЕРОПРИЯТИЯХ И ПРАЗДНИКАХ, ГОТОВЯЩИХСЯ В ГРУППЕ, В ДОО. ИМЕЕТ ПРЕДСТАВЛЕНИЕ О МАЛОЙ РОДИНЕ, НАЗВАНИИ НАСЕЛЕННОГО ПУНКТА, УЛИЦЫ, НЕКОТОРЫХ ПАМЯТНЫХ МЕСТАХ;</w:t>
      </w: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8C21ED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-1051609</wp:posOffset>
            </wp:positionH>
            <wp:positionV relativeFrom="paragraph">
              <wp:posOffset>-25693</wp:posOffset>
            </wp:positionV>
            <wp:extent cx="7302012" cy="10204938"/>
            <wp:effectExtent l="19050" t="0" r="0" b="0"/>
            <wp:wrapNone/>
            <wp:docPr id="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012" cy="10204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81435C" w:rsidRDefault="0081435C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81435C" w:rsidRDefault="0081435C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81435C" w:rsidRDefault="0081435C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81435C" w:rsidRDefault="0081435C" w:rsidP="005621EB">
      <w:pPr>
        <w:tabs>
          <w:tab w:val="left" w:pos="9214"/>
        </w:tabs>
        <w:spacing w:before="0" w:beforeAutospacing="0"/>
        <w:jc w:val="center"/>
        <w:rPr>
          <w:b/>
        </w:rPr>
      </w:pPr>
    </w:p>
    <w:p w:rsidR="007C4513" w:rsidRDefault="007C4513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ИМЕЕТ ПРЕДСТАВЛЕНИЕ О РАЗНООБРАЗНЫХ ПРЕДСТАВИТЕЛЯХ ЖИВОЙ ПРИРОДЫ РОДНОГО КРАЯ, ИХ ОСОБЕННОСТЯХ, СВОЙСТВАХ ОБЪЕКТОВ НЕЖИВОЙ ПРИРОДЫ.</w:t>
      </w:r>
    </w:p>
    <w:p w:rsidR="007C4513" w:rsidRDefault="007C4513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ИНТЕРЕСУЕТСЯ ПРИРОДОЙ, ЭКСПЕРЕМЕНТИРУЕТ, ПОЛОЖИТЕЛЬНО ОТНОСИТСЯ КО ВСЕМ ЖИВЫМ СУЩЕСТВАМ. ЗНАЕТ ПРАВИЛА ПОВЕДЕНИЯ В ПРИРОДЕ.</w:t>
      </w:r>
    </w:p>
    <w:p w:rsidR="007C4513" w:rsidRDefault="007C4513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 xml:space="preserve">СТРЕМИТЬСЯ </w:t>
      </w:r>
      <w:r w:rsidR="001052FC">
        <w:rPr>
          <w:b/>
        </w:rPr>
        <w:t>САМОСТОЯТЕЛЬНО,</w:t>
      </w:r>
      <w:r>
        <w:rPr>
          <w:b/>
        </w:rPr>
        <w:t xml:space="preserve"> УХАЖИВАТЬ ЗА РАСТЕНИЯМИ И ЖИВОТНЫМИ, БЕРЕЧЬ ИХ</w:t>
      </w:r>
      <w:proofErr w:type="gramStart"/>
      <w:r>
        <w:rPr>
          <w:b/>
        </w:rPr>
        <w:t>;</w:t>
      </w:r>
      <w:r w:rsidR="004017B0">
        <w:rPr>
          <w:b/>
        </w:rPr>
        <w:t>Р</w:t>
      </w:r>
      <w:proofErr w:type="gramEnd"/>
      <w:r w:rsidR="004017B0">
        <w:rPr>
          <w:b/>
        </w:rPr>
        <w:t>ЕБЕНОК ВЛАДЕЕТ ПОРЯДКОВЫМ И КОЛИЧЕСТВЕННЫМ СЧЕТОМ В ПРЕДЕЛАХ ПЯТИ, УМЕНИЕМ НЕПОСРЕДСТВЕННО СРАВНИВАТЬ ПРЕДМЕТЫ ПО ФОРМЕ И ВЕЛИЧИНЕ, РАЗЛИЧАЕТ ЧАСТИ СУТОК, ЗНАЕТ ИХ ПОСЛЕДОВАТЕЛЬНОСТЬ «ВЧЕРА, СЕГОДНЯ, ЗАВТРА».ОРИЕНТИРУЕТСЯ ОТ СЕБЯ В ДВИЖЕНИИ. ИСПОЛЬЗУЕТ МАТЕМАТИЧЕСКИЕ  ПРЕДСТАВЛЕНИЯ  ДЛЯ ПОЗНАНИЯ ОКРУЖАЮЩЕЙ ДЕЙСТВИТЕЛЬНОСТИ;</w:t>
      </w:r>
    </w:p>
    <w:p w:rsidR="004017B0" w:rsidRDefault="004017B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ПРОЯВЛЯЕТ ИНТЕРЕС К РАЗЛИЧНЫМ ВИДАМ ИСКУСТВА</w:t>
      </w:r>
      <w:proofErr w:type="gramStart"/>
      <w:r>
        <w:rPr>
          <w:b/>
        </w:rPr>
        <w:t>,Э</w:t>
      </w:r>
      <w:proofErr w:type="gramEnd"/>
      <w:r>
        <w:rPr>
          <w:b/>
        </w:rPr>
        <w:t>МОЦИОНАЛЬНО ОТКЛИКАЕТСЯНА ОТРАЖЕННЫЕ В ПРОИЗВЕДЕНИЯХ ИСКУСТВА  ДЕЙСТВИЯ, ПОСТУПКИ, СОБЫТИЯ;</w:t>
      </w:r>
    </w:p>
    <w:p w:rsidR="004017B0" w:rsidRDefault="004017B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ПРОЯВЛЯЕТ СЕБЯ В РАЗНЫХ ВИДАХ МУЗЫКАЛЬНОЙ, ИЗОБРАЗИТЕЛЬНОЙ, ТЕОТРАЗИЗОВАННОЙ ДЕЯТЕЛЬНОСТИ, ИСПОЛЬЗУЯ ВЫРАЗИТЕЛЬНЫЕ И ИЗОБРАЗИТЕЛЬНЫЕ СРЕДСТВА.</w:t>
      </w:r>
    </w:p>
    <w:p w:rsidR="004017B0" w:rsidRDefault="004017B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 xml:space="preserve">РЕБЕНОК ИСПОЛЬЗУЕТ НАКОПЛЕННЫЙ ХУДОЖЕСТВЕННО – ТВОРЧЕСКИЙ ОПЫТ В САМОСТОЯТЕЛЬНОЙ ДЕЯТЕЛЬНОСТИ. </w:t>
      </w: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С ЖЕЛАНИЕМ УЧАСТВУЕТ В КУЛЬТУРНО – ДОСУГОВОЙ ДЕЯТЕЛЬНОСТИ (ПРАЗДНИКАХ, РАЗВЛИЧЕНИЯХ И ДРУГИХ ВИДАХ КУЛЬТУРНО – ДОСУГОВОЙ ДЕЯТЕЛЬНОСТИ);</w:t>
      </w: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СОЗДАЕТ ИЗОБРАЖЕНИЯ И ПОСТРОЙКИ В СООТВЕТСТВИИ С ТЕМОЙ, ИСПОЛЬЗУЮ РАЗНООБРАЗНЫЕ МАТЕРИАЛЫ, ВЛАДЕЕТ ТЕХНИЧЕСКИМИ И ИЗОБРАЗИТЕЛЬНЫМИ СРЕДСТВАМИ;</w:t>
      </w: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НАЗЫВАЕТ РОЛЬ ДО НАЧАЛА ИГРЫ, ОБОЗНОЧАЕТ НОВУЮ РОЛЬ ПО ХОДУ ИГРЫ, АКТИВНО ИСПОЛЬЗУЕТ ПРЕДМЕТЫ – ЗАМЕСТИТЕЛИ, ПРЕДЛОГАЕТ ИГРОВОЙ ЗАСЫСЕЛ И ПРОЯВЛЯЕТ ИНИЦИАТИВУ В РАЗВИТИИ СЮЖЕТА, АКТИВНО ВКЛЮЧАЕТСЯ В РОЛЕВОЙ ДИАЛОГ. ПРОЯВЛЯЕТ ТВОРЧЕСТВО В СОЗДАНИИ ИГРОВОЙ ОБСТАНОВКИ;</w:t>
      </w:r>
    </w:p>
    <w:p w:rsidR="005621EB" w:rsidRDefault="005621EB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>РЕБЕНОК ПРИНИМАЕТ МГРОВУЮ ЗАДАЧУ В ИГРАХ С ПРАВИЛАМИ, ПРОЯВЛЯЕТ ИНТЕРЕС К РЕЗУЛЬТАТУ, ВЫИГРЫШУ; ВЕДЕТ НЕГРОМКИЙ ДИАЛОГ С ИГРУШКАМИ. КОММЕНТИРУНТ ИХ «ДЕЙСТВИЯ» В РЕЖИСЕРСКИХ ИГРАХ.</w:t>
      </w:r>
    </w:p>
    <w:p w:rsidR="0075048A" w:rsidRPr="00884DF5" w:rsidRDefault="001E0300" w:rsidP="005621EB">
      <w:pPr>
        <w:tabs>
          <w:tab w:val="left" w:pos="9214"/>
        </w:tabs>
        <w:spacing w:before="0" w:beforeAutospacing="0"/>
        <w:jc w:val="center"/>
        <w:rPr>
          <w:b/>
        </w:rPr>
      </w:pPr>
      <w:r>
        <w:rPr>
          <w:b/>
        </w:rPr>
        <w:t xml:space="preserve"> </w:t>
      </w:r>
      <w:r w:rsidR="0098573B">
        <w:rPr>
          <w:b/>
        </w:rPr>
        <w:t xml:space="preserve"> </w:t>
      </w:r>
    </w:p>
    <w:p w:rsidR="005A72FB" w:rsidRDefault="008F347C" w:rsidP="005621EB">
      <w:pPr>
        <w:tabs>
          <w:tab w:val="left" w:pos="9214"/>
        </w:tabs>
        <w:spacing w:before="0" w:beforeAutospacing="0"/>
        <w:jc w:val="both"/>
      </w:pPr>
      <w:r>
        <w:t xml:space="preserve"> </w:t>
      </w:r>
    </w:p>
    <w:p w:rsidR="005A72FB" w:rsidRDefault="005A72FB" w:rsidP="005621EB">
      <w:pPr>
        <w:tabs>
          <w:tab w:val="left" w:pos="9214"/>
        </w:tabs>
        <w:spacing w:before="0" w:beforeAutospacing="0"/>
        <w:jc w:val="both"/>
      </w:pPr>
    </w:p>
    <w:p w:rsidR="009341DB" w:rsidRDefault="009341DB" w:rsidP="005621EB">
      <w:pPr>
        <w:tabs>
          <w:tab w:val="left" w:pos="9214"/>
        </w:tabs>
        <w:spacing w:before="0" w:beforeAutospacing="0"/>
        <w:jc w:val="both"/>
        <w:rPr>
          <w:noProof/>
          <w:lang w:eastAsia="ru-RU"/>
        </w:rPr>
      </w:pPr>
    </w:p>
    <w:p w:rsidR="009341DB" w:rsidRDefault="009341DB" w:rsidP="005621EB">
      <w:pPr>
        <w:tabs>
          <w:tab w:val="left" w:pos="9214"/>
        </w:tabs>
        <w:spacing w:before="0" w:beforeAutospacing="0"/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81435C" w:rsidRDefault="0081435C" w:rsidP="005A72FB">
      <w:pPr>
        <w:tabs>
          <w:tab w:val="left" w:pos="9214"/>
        </w:tabs>
        <w:jc w:val="both"/>
        <w:rPr>
          <w:b/>
          <w:noProof/>
          <w:color w:val="FF0000"/>
          <w:sz w:val="28"/>
          <w:szCs w:val="28"/>
          <w:lang w:eastAsia="ru-RU"/>
        </w:rPr>
      </w:pPr>
      <w:r>
        <w:rPr>
          <w:b/>
          <w:noProof/>
          <w:color w:val="FF0000"/>
          <w:sz w:val="28"/>
          <w:szCs w:val="28"/>
          <w:lang w:eastAsia="ru-RU"/>
        </w:rPr>
        <w:t xml:space="preserve">                       </w:t>
      </w:r>
    </w:p>
    <w:p w:rsidR="0081435C" w:rsidRDefault="0081435C" w:rsidP="005A72FB">
      <w:pPr>
        <w:tabs>
          <w:tab w:val="left" w:pos="9214"/>
        </w:tabs>
        <w:jc w:val="both"/>
        <w:rPr>
          <w:b/>
          <w:noProof/>
          <w:color w:val="FF0000"/>
          <w:sz w:val="28"/>
          <w:szCs w:val="28"/>
          <w:lang w:eastAsia="ru-RU"/>
        </w:rPr>
      </w:pPr>
    </w:p>
    <w:p w:rsidR="00A65E69" w:rsidRDefault="008C21ED" w:rsidP="005A72FB">
      <w:pPr>
        <w:tabs>
          <w:tab w:val="left" w:pos="9214"/>
        </w:tabs>
        <w:jc w:val="both"/>
        <w:rPr>
          <w:b/>
          <w:noProof/>
          <w:color w:val="FF0000"/>
          <w:sz w:val="28"/>
          <w:szCs w:val="28"/>
          <w:lang w:eastAsia="ru-RU"/>
        </w:rPr>
      </w:pPr>
      <w:r>
        <w:rPr>
          <w:b/>
          <w:noProof/>
          <w:color w:val="FF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-1081405</wp:posOffset>
            </wp:positionH>
            <wp:positionV relativeFrom="paragraph">
              <wp:posOffset>-26035</wp:posOffset>
            </wp:positionV>
            <wp:extent cx="7301865" cy="10204450"/>
            <wp:effectExtent l="19050" t="0" r="0" b="0"/>
            <wp:wrapNone/>
            <wp:docPr id="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865" cy="1020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435C">
        <w:rPr>
          <w:b/>
          <w:noProof/>
          <w:color w:val="FF0000"/>
          <w:sz w:val="28"/>
          <w:szCs w:val="28"/>
          <w:lang w:eastAsia="ru-RU"/>
        </w:rPr>
        <w:t xml:space="preserve">                                  </w:t>
      </w:r>
    </w:p>
    <w:p w:rsidR="00A65E69" w:rsidRDefault="00A65E69" w:rsidP="005A72FB">
      <w:pPr>
        <w:tabs>
          <w:tab w:val="left" w:pos="9214"/>
        </w:tabs>
        <w:jc w:val="both"/>
        <w:rPr>
          <w:b/>
          <w:noProof/>
          <w:color w:val="FF0000"/>
          <w:sz w:val="28"/>
          <w:szCs w:val="28"/>
          <w:lang w:eastAsia="ru-RU"/>
        </w:rPr>
      </w:pPr>
    </w:p>
    <w:p w:rsidR="008C21ED" w:rsidRDefault="00A65E69" w:rsidP="005A72FB">
      <w:pPr>
        <w:tabs>
          <w:tab w:val="left" w:pos="9214"/>
        </w:tabs>
        <w:jc w:val="both"/>
        <w:rPr>
          <w:b/>
          <w:noProof/>
          <w:color w:val="FF0000"/>
          <w:sz w:val="28"/>
          <w:szCs w:val="28"/>
          <w:lang w:eastAsia="ru-RU"/>
        </w:rPr>
      </w:pPr>
      <w:r>
        <w:rPr>
          <w:b/>
          <w:noProof/>
          <w:color w:val="FF0000"/>
          <w:sz w:val="28"/>
          <w:szCs w:val="28"/>
          <w:lang w:eastAsia="ru-RU"/>
        </w:rPr>
        <w:t xml:space="preserve">                               </w:t>
      </w:r>
    </w:p>
    <w:p w:rsidR="009341DB" w:rsidRDefault="008C21ED" w:rsidP="005A72FB">
      <w:pPr>
        <w:tabs>
          <w:tab w:val="left" w:pos="9214"/>
        </w:tabs>
        <w:jc w:val="both"/>
        <w:rPr>
          <w:b/>
          <w:noProof/>
          <w:color w:val="FF0000"/>
          <w:sz w:val="28"/>
          <w:szCs w:val="28"/>
          <w:lang w:eastAsia="ru-RU"/>
        </w:rPr>
      </w:pPr>
      <w:r>
        <w:rPr>
          <w:b/>
          <w:noProof/>
          <w:color w:val="FF0000"/>
          <w:sz w:val="28"/>
          <w:szCs w:val="28"/>
          <w:lang w:eastAsia="ru-RU"/>
        </w:rPr>
        <w:t xml:space="preserve">                                 </w:t>
      </w:r>
      <w:r w:rsidR="00A65E69">
        <w:rPr>
          <w:b/>
          <w:noProof/>
          <w:color w:val="FF0000"/>
          <w:sz w:val="28"/>
          <w:szCs w:val="28"/>
          <w:lang w:eastAsia="ru-RU"/>
        </w:rPr>
        <w:t xml:space="preserve">  </w:t>
      </w:r>
      <w:r w:rsidR="0081435C" w:rsidRPr="0081435C">
        <w:rPr>
          <w:b/>
          <w:noProof/>
          <w:color w:val="FF0000"/>
          <w:sz w:val="28"/>
          <w:szCs w:val="28"/>
          <w:lang w:eastAsia="ru-RU"/>
        </w:rPr>
        <w:t>ПРОГРАМНЫЕ ЗАДАЧИ</w:t>
      </w:r>
    </w:p>
    <w:p w:rsidR="0081435C" w:rsidRDefault="0081435C" w:rsidP="005A72FB">
      <w:pPr>
        <w:tabs>
          <w:tab w:val="left" w:pos="9214"/>
        </w:tabs>
        <w:jc w:val="both"/>
        <w:rPr>
          <w:noProof/>
          <w:lang w:eastAsia="ru-RU"/>
        </w:rPr>
      </w:pPr>
      <w:r w:rsidRPr="0081435C">
        <w:rPr>
          <w:noProof/>
          <w:lang w:eastAsia="ru-RU"/>
        </w:rPr>
        <w:t xml:space="preserve">ФОРМИРОВАТЬ ИНТЕРЕС </w:t>
      </w:r>
      <w:r>
        <w:rPr>
          <w:noProof/>
          <w:lang w:eastAsia="ru-RU"/>
        </w:rPr>
        <w:t xml:space="preserve"> И ЦЕННОСТНОЕ ОТНОШЕНИЕ К ЗАНЯТИЯМ ФИЗИЧЕСКОЙ КУЛЬТУРОЙ, ОСНОВ ЗДОРОВОГО ОБРАЗА ЖИЗНИ,  ДВИГАТЕЛЬНЫЕ НАВЫКИ И УМЕНИЯ. РАЗВИВАТЬ ФИЗИЧЕСКИЕ КАЧЕСТВА, ВОСПИТЫВАТЬ КУЛЬТУРНО  - ГИГИЕНИЧЕСКИЕ НАВЫКИ.</w:t>
      </w:r>
    </w:p>
    <w:p w:rsidR="0081435C" w:rsidRDefault="0081435C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РАЗВИВАТЬ СВЯЗНУЮ, ГРАММАТИЧЕСКИ ПРАВИЛЬНУЮ ДИАЛОГОВУЮ И МОНОЛОГИЧЕСКУЮ РЕЧЬ. РАЗВИВАТЬ ЗВУКОВУЮ И ИНТОНАЦИОННУЮ КУЛЬТУРУ РЕЧИ</w:t>
      </w:r>
      <w:r w:rsidR="00F14456">
        <w:rPr>
          <w:noProof/>
          <w:lang w:eastAsia="ru-RU"/>
        </w:rPr>
        <w:t xml:space="preserve">, ФОНЕМАТИЧЕСКИЙ СЛУХ, ВОСПИТЫВАТЬ ЗВУКОВУЮ КУЛЬТУРУ РЕЧИ: </w:t>
      </w:r>
    </w:p>
    <w:p w:rsidR="00F14456" w:rsidRDefault="00F14456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РАЗВИТИЕ ВОСПРИЯТИЯ ЗВУКОВ РОДНОЙ РЕЧИ И ПРОИЗНОШЕНИЯ.  ВЫЗЫВАТЬ ИНТЕРЕС К ХУДОЖЕСТВЕННОЙ ЛИТЕРАТУРЕ КАК СРЕДСТВУ ПОЗНАНИЯ,ПРИОБЩЕНИЯ К СЛОВЕСТНОМУ ИСКУСТВУ. ВОСПИТАНИЯ КУЛЬТУРЫ ЧУВСТВ И ПЕРЕЖИВАНИЙ.</w:t>
      </w:r>
    </w:p>
    <w:p w:rsidR="00F14456" w:rsidRDefault="00F14456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РАЗВИВАТЬ ПОЗНОВАТЕЛЬНЫЕ ИНТЕРЕСЫ И ПОЗНОВАТЕЛЬНЫЕ СПОСОБНОСТИ ДЕТЕЙ, КОТОРЫЕ МОЖНО ПОДРАЗДЕЛИТЬ НА СЕНСОРНЫЕ, ИНТНЛЕКТУАЛЬНО – ПОЗНОВАТЕЛЬНЫЕ И ИНТЕЛЕКТУАЛЬНО – ТВОРЧЕСКИЕ. РАЗВИВАТЬ ВООБРАЖЕНИЕ И ТВОРЧЕСКУЮ АКТИВНОСТЬ.</w:t>
      </w:r>
    </w:p>
    <w:p w:rsidR="00F14456" w:rsidRDefault="00F14456" w:rsidP="005A72FB">
      <w:pPr>
        <w:tabs>
          <w:tab w:val="left" w:pos="9214"/>
        </w:tabs>
        <w:jc w:val="both"/>
        <w:rPr>
          <w:noProof/>
          <w:lang w:eastAsia="ru-RU"/>
        </w:rPr>
      </w:pPr>
      <w:proofErr w:type="gramStart"/>
      <w:r>
        <w:rPr>
          <w:noProof/>
          <w:lang w:eastAsia="ru-RU"/>
        </w:rPr>
        <w:t xml:space="preserve">ФОРМИРОВАТЬ ПЕРВИЧНЫЕ ПРЕДСТАВЛЕНИЯ О СЕБЕ, ДРУГИХ ЛЮДЯХ, ОБЪЕКТАХ ОКРУЖАЮЩЕГО МИРА, СВОЙСТВАХ И </w:t>
      </w:r>
      <w:r w:rsidR="004D3406">
        <w:rPr>
          <w:noProof/>
          <w:lang w:eastAsia="ru-RU"/>
        </w:rPr>
        <w:t>ОТНОШЕНИЯХ ОБЪЕКТОВ ОКРУЖАЮЩЕГО МИРА (ФОРМЕ  ЦВЕТЕ, РАЗМЕРЕ, МАТЕРИАЛЕ, ЗВУЧАНИИ, РИТМЕ, ТЕМПЕ, КОЛЛИЧЕСТВЕ, ЧИСЛЕ, ЧАСТИ И ЦЕЛОМ, ПРОСТРАНСТВЕ И ВРЕМЕРИ, ДВИЖЕНИИ И ПОКОЕ, ПРИЧИНАХ И СЛЕДСТВИИ ДР.)</w:t>
      </w:r>
      <w:proofErr w:type="gramEnd"/>
    </w:p>
    <w:p w:rsidR="004D3406" w:rsidRDefault="004D3406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ПОБУЖДАТЬ ДЕТЕЙ НАБЛЮДАТЬ ЗА ОКРУЖАЮЩЕЙ ЖИВОЙ ПРИРОДОЙ. ВСМАТРИВАТЬСЯ, ЗАМЕЧАТЬ КРАСОТУ ПРИРОДЫ.</w:t>
      </w:r>
    </w:p>
    <w:p w:rsidR="004D3406" w:rsidRDefault="004D3406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УЧИТЬ ЗАМЕЧАТЬ ЯРКОСТЬ ЦВЕТОВЫХ ОБРАЗОВ ИЗОБРАЗИТЕЛЬНОГО И ПРИКЛОДНОГО ИСКУСТВА.</w:t>
      </w:r>
    </w:p>
    <w:p w:rsidR="004D3406" w:rsidRDefault="004D3406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РАЗВИВАТЬ ЭСТЕТИЧЕСКИЕ ЧУВСТВА, ХУДОЖЕСТВЕННОЕ ВОСПРИЯТИЕ РЕБЕНКА.</w:t>
      </w:r>
    </w:p>
    <w:p w:rsidR="004D3406" w:rsidRPr="0081435C" w:rsidRDefault="004D3406" w:rsidP="005A72FB">
      <w:pPr>
        <w:tabs>
          <w:tab w:val="left" w:pos="9214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ВОСПИТЫВАТЬ ЭМОЦИОНАЛЬНЫЙ ОТКЛИК НА ПРОИЗВЕДЕНИЯ ИСКУСТВА. ДАТЬ ЭЛЕМЕНТАРНЫЕ ПРЕДСТАВЛЕНИЯ ОБ АРХИТЕКТУРЕ. УЧИТЬ ДЕТЕЙ ДЕЛИТСЯ СВОИМИ ВПЕЧАТЛЕНИЯМИ СО ВЗРОСЛЫМИ, СВЕРСТНИКАМИ. ФОРМИРОВАТЬ ЭМОЦИОНАЛЬНО – ЭСТЕТИЧЕСКОЕ ОТНОШЕНИЕ РЕБЕНКА К НОРОДНОЙ КУЛЬТУРЕ.</w:t>
      </w:r>
    </w:p>
    <w:p w:rsidR="009341DB" w:rsidRPr="0081435C" w:rsidRDefault="009341DB" w:rsidP="005A72FB">
      <w:pPr>
        <w:tabs>
          <w:tab w:val="left" w:pos="9214"/>
        </w:tabs>
        <w:jc w:val="both"/>
        <w:rPr>
          <w:noProof/>
          <w:sz w:val="28"/>
          <w:szCs w:val="28"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9341DB" w:rsidRDefault="009341DB" w:rsidP="005A72FB">
      <w:pPr>
        <w:tabs>
          <w:tab w:val="left" w:pos="9214"/>
        </w:tabs>
        <w:jc w:val="both"/>
        <w:rPr>
          <w:noProof/>
          <w:lang w:eastAsia="ru-RU"/>
        </w:rPr>
      </w:pPr>
    </w:p>
    <w:p w:rsidR="00A65E69" w:rsidRDefault="00A65E69" w:rsidP="00A65E69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</w:t>
      </w:r>
    </w:p>
    <w:p w:rsidR="00A65E69" w:rsidRDefault="002B73FB" w:rsidP="00A65E6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-1081405</wp:posOffset>
            </wp:positionH>
            <wp:positionV relativeFrom="paragraph">
              <wp:posOffset>-55245</wp:posOffset>
            </wp:positionV>
            <wp:extent cx="7378065" cy="10304145"/>
            <wp:effectExtent l="19050" t="0" r="0" b="0"/>
            <wp:wrapNone/>
            <wp:docPr id="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E69" w:rsidRPr="00A65E69">
        <w:rPr>
          <w:rFonts w:ascii="Times New Roman" w:hAnsi="Times New Roman" w:cs="Times New Roman"/>
          <w:b/>
          <w:sz w:val="40"/>
          <w:szCs w:val="40"/>
        </w:rPr>
        <w:t xml:space="preserve">      </w:t>
      </w:r>
    </w:p>
    <w:p w:rsidR="002B73FB" w:rsidRDefault="00A65E69" w:rsidP="00A65E6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</w:t>
      </w:r>
      <w:r w:rsidRPr="00A65E69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A65E69" w:rsidRPr="00A65E69" w:rsidRDefault="002B73FB" w:rsidP="00A65E6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</w:t>
      </w:r>
      <w:r w:rsidR="00A65E69" w:rsidRPr="00A65E69">
        <w:rPr>
          <w:rFonts w:ascii="Times New Roman" w:hAnsi="Times New Roman" w:cs="Times New Roman"/>
          <w:b/>
          <w:sz w:val="40"/>
          <w:szCs w:val="40"/>
        </w:rPr>
        <w:t>Группу посещают 23 ребенка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5E69">
        <w:rPr>
          <w:rFonts w:ascii="Times New Roman" w:hAnsi="Times New Roman" w:cs="Times New Roman"/>
          <w:b/>
          <w:sz w:val="40"/>
          <w:szCs w:val="40"/>
        </w:rPr>
        <w:t>13 мальчика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5E69">
        <w:rPr>
          <w:rFonts w:ascii="Times New Roman" w:hAnsi="Times New Roman" w:cs="Times New Roman"/>
          <w:b/>
          <w:sz w:val="40"/>
          <w:szCs w:val="40"/>
        </w:rPr>
        <w:t>10 девочки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>С вашими детьми работают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Воспитатель: </w:t>
      </w:r>
    </w:p>
    <w:p w:rsid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A65E69">
        <w:rPr>
          <w:rFonts w:ascii="Times New Roman" w:hAnsi="Times New Roman" w:cs="Times New Roman"/>
          <w:b/>
          <w:sz w:val="40"/>
          <w:szCs w:val="40"/>
        </w:rPr>
        <w:t>Цацура</w:t>
      </w:r>
      <w:proofErr w:type="spellEnd"/>
      <w:r w:rsidRPr="00A65E69">
        <w:rPr>
          <w:rFonts w:ascii="Times New Roman" w:hAnsi="Times New Roman" w:cs="Times New Roman"/>
          <w:b/>
          <w:sz w:val="40"/>
          <w:szCs w:val="40"/>
        </w:rPr>
        <w:t xml:space="preserve"> Татьяна Александровна</w:t>
      </w:r>
    </w:p>
    <w:p w:rsidR="008C21ED" w:rsidRPr="00A65E69" w:rsidRDefault="008C21ED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Разумова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Яна </w:t>
      </w:r>
      <w:r w:rsidR="002B73FB">
        <w:rPr>
          <w:rFonts w:ascii="Times New Roman" w:hAnsi="Times New Roman" w:cs="Times New Roman"/>
          <w:b/>
          <w:sz w:val="40"/>
          <w:szCs w:val="40"/>
        </w:rPr>
        <w:t>Николаевна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>Младший воспитатель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5E69">
        <w:rPr>
          <w:rFonts w:ascii="Times New Roman" w:hAnsi="Times New Roman" w:cs="Times New Roman"/>
          <w:b/>
          <w:sz w:val="40"/>
          <w:szCs w:val="40"/>
        </w:rPr>
        <w:t>Сердешная Наталья Владимировна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>Инструктор по физкультуре: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5E69">
        <w:rPr>
          <w:rFonts w:ascii="Times New Roman" w:hAnsi="Times New Roman" w:cs="Times New Roman"/>
          <w:b/>
          <w:sz w:val="40"/>
          <w:szCs w:val="40"/>
        </w:rPr>
        <w:t>Логинова Юлия Викторовна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>Музыкальный руководитель:</w:t>
      </w:r>
    </w:p>
    <w:p w:rsid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A65E69">
        <w:rPr>
          <w:rFonts w:ascii="Times New Roman" w:hAnsi="Times New Roman" w:cs="Times New Roman"/>
          <w:b/>
          <w:sz w:val="40"/>
          <w:szCs w:val="40"/>
        </w:rPr>
        <w:t>Имангажинова</w:t>
      </w:r>
      <w:proofErr w:type="spellEnd"/>
      <w:r w:rsidRPr="00A65E69">
        <w:rPr>
          <w:rFonts w:ascii="Times New Roman" w:hAnsi="Times New Roman" w:cs="Times New Roman"/>
          <w:b/>
          <w:sz w:val="40"/>
          <w:szCs w:val="40"/>
        </w:rPr>
        <w:t xml:space="preserve"> Елена Андреевна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>Педагог доп</w:t>
      </w:r>
      <w:r w:rsidR="0077349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. </w:t>
      </w:r>
      <w:r w:rsidRPr="00A65E69">
        <w:rPr>
          <w:rFonts w:ascii="Times New Roman" w:hAnsi="Times New Roman" w:cs="Times New Roman"/>
          <w:b/>
          <w:color w:val="FF0000"/>
          <w:sz w:val="40"/>
          <w:szCs w:val="40"/>
        </w:rPr>
        <w:t>образования</w:t>
      </w:r>
    </w:p>
    <w:p w:rsidR="00A65E69" w:rsidRPr="00A65E69" w:rsidRDefault="00A65E69" w:rsidP="00A65E6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Шацкая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Кристина Викторовна</w:t>
      </w:r>
    </w:p>
    <w:p w:rsidR="009341DB" w:rsidRPr="00A65E69" w:rsidRDefault="009341DB" w:rsidP="005A72FB">
      <w:pPr>
        <w:tabs>
          <w:tab w:val="left" w:pos="9214"/>
        </w:tabs>
        <w:jc w:val="both"/>
        <w:rPr>
          <w:noProof/>
          <w:sz w:val="40"/>
          <w:szCs w:val="40"/>
          <w:lang w:eastAsia="ru-RU"/>
        </w:rPr>
      </w:pPr>
    </w:p>
    <w:p w:rsidR="009341DB" w:rsidRPr="00A65E69" w:rsidRDefault="009341DB" w:rsidP="005A72FB">
      <w:pPr>
        <w:tabs>
          <w:tab w:val="left" w:pos="9214"/>
        </w:tabs>
        <w:jc w:val="both"/>
        <w:rPr>
          <w:noProof/>
          <w:sz w:val="40"/>
          <w:szCs w:val="40"/>
          <w:lang w:eastAsia="ru-RU"/>
        </w:rPr>
      </w:pPr>
    </w:p>
    <w:p w:rsidR="009341DB" w:rsidRPr="00A65E69" w:rsidRDefault="00A65E69" w:rsidP="00A65E69">
      <w:pPr>
        <w:tabs>
          <w:tab w:val="left" w:pos="1542"/>
        </w:tabs>
        <w:jc w:val="both"/>
        <w:rPr>
          <w:noProof/>
          <w:sz w:val="40"/>
          <w:szCs w:val="40"/>
          <w:lang w:eastAsia="ru-RU"/>
        </w:rPr>
      </w:pPr>
      <w:r w:rsidRPr="00A65E69">
        <w:rPr>
          <w:noProof/>
          <w:sz w:val="40"/>
          <w:szCs w:val="40"/>
          <w:lang w:eastAsia="ru-RU"/>
        </w:rPr>
        <w:tab/>
      </w:r>
    </w:p>
    <w:p w:rsidR="00A65E69" w:rsidRPr="00A65E69" w:rsidRDefault="00A65E69" w:rsidP="00A65E69">
      <w:pPr>
        <w:tabs>
          <w:tab w:val="left" w:pos="1542"/>
        </w:tabs>
        <w:jc w:val="both"/>
        <w:rPr>
          <w:noProof/>
          <w:sz w:val="40"/>
          <w:szCs w:val="40"/>
          <w:lang w:eastAsia="ru-RU"/>
        </w:rPr>
      </w:pPr>
    </w:p>
    <w:p w:rsidR="00A65E69" w:rsidRDefault="00A65E69" w:rsidP="00A65E69">
      <w:pPr>
        <w:tabs>
          <w:tab w:val="left" w:pos="1542"/>
        </w:tabs>
        <w:jc w:val="both"/>
        <w:rPr>
          <w:noProof/>
          <w:lang w:eastAsia="ru-RU"/>
        </w:rPr>
      </w:pPr>
    </w:p>
    <w:p w:rsidR="00A65E69" w:rsidRDefault="00A65E69" w:rsidP="00A65E69"/>
    <w:p w:rsidR="00A65E69" w:rsidRDefault="002B73FB" w:rsidP="00A65E69"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-993140</wp:posOffset>
            </wp:positionH>
            <wp:positionV relativeFrom="paragraph">
              <wp:posOffset>-55245</wp:posOffset>
            </wp:positionV>
            <wp:extent cx="7378065" cy="10304145"/>
            <wp:effectExtent l="19050" t="0" r="0" b="0"/>
            <wp:wrapNone/>
            <wp:docPr id="1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5E69" w:rsidRDefault="00A65E69" w:rsidP="00A65E69"/>
    <w:p w:rsidR="00A65E69" w:rsidRDefault="00A65E69" w:rsidP="00A65E69"/>
    <w:p w:rsidR="00A65E69" w:rsidRDefault="00A65E69" w:rsidP="00A65E69"/>
    <w:p w:rsidR="00611CBD" w:rsidRPr="00A65E69" w:rsidRDefault="00A65E69" w:rsidP="00A65E69">
      <w:pPr>
        <w:rPr>
          <w:rFonts w:ascii="Times New Roman" w:hAnsi="Times New Roman" w:cs="Times New Roman"/>
          <w:b/>
          <w:color w:val="FF0000"/>
          <w:sz w:val="44"/>
          <w:szCs w:val="44"/>
        </w:rPr>
      </w:pPr>
      <w:r>
        <w:rPr>
          <w:b/>
          <w:color w:val="FF0000"/>
          <w:sz w:val="32"/>
          <w:szCs w:val="32"/>
        </w:rPr>
        <w:t xml:space="preserve">            </w:t>
      </w:r>
      <w:r w:rsidR="00611CBD" w:rsidRPr="005A72FB">
        <w:rPr>
          <w:b/>
          <w:color w:val="FF0000"/>
          <w:sz w:val="32"/>
          <w:szCs w:val="32"/>
        </w:rPr>
        <w:t>РЕЖИМ ДНЯ В ДОШКОЛЬНОМ УЧРЕЖДЕНИИ</w:t>
      </w:r>
    </w:p>
    <w:p w:rsidR="00611CBD" w:rsidRDefault="00611CBD" w:rsidP="00611CBD">
      <w:pPr>
        <w:jc w:val="both"/>
      </w:pPr>
      <w:r>
        <w:t xml:space="preserve">ОРГАНИЗАЦИЯ РЕЖИМА ПРЕБЫВАНИЯ ДЕТЕЙ В ОБРАЗОВАТЕЛЬНОМ УЧРЕЖДЕНИИ ВКЛЮЧАЕТ: </w:t>
      </w:r>
    </w:p>
    <w:p w:rsidR="00611CBD" w:rsidRDefault="005A72FB" w:rsidP="00611CBD">
      <w:pPr>
        <w:jc w:val="both"/>
      </w:pPr>
      <w:r>
        <w:t>-</w:t>
      </w:r>
      <w:r w:rsidR="00611CBD">
        <w:t xml:space="preserve">ОПИСАНИЕ ЕЖЕДНЕВНОЙ ОРГАНИЗАЦИИ ЖИЗНИ И ДЕЯТЕЛЬНОСТИ ДЕТЕЙ В ЗАВИСИМОСТИ ОТ ИХ ВОЗРАСТНЫХ И ИНДИВИДУАЛЬНЫХ ОСОБЕННОСТЕЙ И СОЦИАЛЬНОГО ЗАКАЗА РОДИТЕЛЕЙ, </w:t>
      </w:r>
      <w:proofErr w:type="gramStart"/>
      <w:r w:rsidR="00611CBD">
        <w:t>ПРЕДУСМАТРИВАЮЩАЯ</w:t>
      </w:r>
      <w:proofErr w:type="gramEnd"/>
      <w:r w:rsidR="00611CBD">
        <w:t xml:space="preserve"> ЛИЧНОСТНО – ОРИЕНТИРОВАННЫЕ ПОДХОДЫ К ОРГАНИЗАЦИИ ВСЕХ ВИДОВ ДЕТСКОЙ ДЕЯТЕЛЬНОСТИ; </w:t>
      </w:r>
    </w:p>
    <w:p w:rsidR="00611CBD" w:rsidRDefault="005A72FB" w:rsidP="00611CBD">
      <w:pPr>
        <w:jc w:val="both"/>
      </w:pPr>
      <w:r>
        <w:t>-</w:t>
      </w:r>
      <w:r w:rsidR="00611CBD">
        <w:t xml:space="preserve">ПРОЕКТИРОВАНИЕ ОБРАЗОВАТЕЛЬНОГО ПРОЦЕССА В СООТВЕТСТВИИ С КОНТИНГЕНТОМ ВОСПИТАННИКОВ, ИХ ИНДИВИДУАЛЬНЫМИ И ВОЗРАСТНЫМИ ОСОБЕННОСТЯМИ. ЕЖЕДНЕВНАЯ ОРГАНИЗАЦИЯ ЖИЗНИ И ДЕЯТЕЛЬНОСТИ ДЕТЕЙ ОСУЩЕСТВЛЯЕТСЯ С УЧЕТОМ: </w:t>
      </w:r>
    </w:p>
    <w:p w:rsidR="00611CBD" w:rsidRDefault="005A72FB" w:rsidP="00611CBD">
      <w:pPr>
        <w:jc w:val="both"/>
      </w:pPr>
      <w:r>
        <w:t>-</w:t>
      </w:r>
      <w:r w:rsidR="00611CBD">
        <w:t xml:space="preserve">ПОСТРОЕНИЯ ОБРАЗОВАТЕЛЬНОГО ПРОЦЕССА НА АДЕКВАТНЫХ ВОЗРАСТУ ФОРМАХ РАБОТЫ С ДЕТЬМИ: ОСНОВНОЙ ФОРМОЙ РАБОТЫ С ДЕТЬМИ ДОШКОЛЬНОГО ВОЗРАСТА И ВЕДУЩИМ ВИДОМ ДЕЯТЕЛЬНОСТИ ДЛЯ НИХ ЯВЛЯЕТСЯ ИГРА; </w:t>
      </w:r>
    </w:p>
    <w:p w:rsidR="00611CBD" w:rsidRDefault="005A72FB" w:rsidP="00611CBD">
      <w:pPr>
        <w:jc w:val="both"/>
      </w:pPr>
      <w:r>
        <w:t>-</w:t>
      </w:r>
      <w:r w:rsidR="00611CBD">
        <w:t xml:space="preserve">РЕШЕНИЯ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 ОСНОВНЫЕ ПРИНЦИПЫ ПОСТРОЕНИЯ РЕЖИМА ДНЯ: </w:t>
      </w:r>
    </w:p>
    <w:p w:rsidR="00611CBD" w:rsidRDefault="005A72FB" w:rsidP="00611CBD">
      <w:pPr>
        <w:jc w:val="both"/>
      </w:pPr>
      <w:r>
        <w:t>-</w:t>
      </w:r>
      <w:r w:rsidR="00611CBD">
        <w:t xml:space="preserve">РЕЖИМ ДНЯ ВЫПОЛНЯЕТСЯ НА ПРОТЯЖЕНИИ ВСЕГО ПЕРИОДА ВОСПИТАНИЯ ДЕТЕЙ В ДОШКОЛЬНОМ УЧРЕЖДЕНИИ, СОХРАНЯЯ ПОСЛЕДОВАТЕЛЬНОСТЬ, ПОСТОЯНСТВО И ПОСТЕПЕННОСТЬ; </w:t>
      </w:r>
    </w:p>
    <w:p w:rsidR="00611CBD" w:rsidRDefault="005A72FB" w:rsidP="00611CBD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t>-</w:t>
      </w:r>
      <w:r w:rsidR="00611CBD">
        <w:t xml:space="preserve">СООТВЕТСТВИЕ ПРАВИЛЬНОСТИ ПОСТРОЕНИЯ РЕЖИМА ДНЯ ВОЗРАСТНЫМ ПСИХОФИЗИОЛОГИЧЕСКИМ ОСОБЕННОСТЯМ ДОШКОЛЬНИКА. </w:t>
      </w:r>
      <w:proofErr w:type="gramStart"/>
      <w:r w:rsidR="00611CBD">
        <w:t>РЕЖИМ СООТВЕТСТВУЕТ "САНИТАРНО-ЭПИДЕМИОЛОГИЧЕСКИМ ТРЕБОВАНИЯМ К УСТРОЙСТВУ, СОДЕРЖАНИЮ И ОРГАНИЗАЦИИ РЕЖИМА РАБОТЫ ДОШКОЛЬНЫХ ОБРАЗОВАТЕЛЬНЫХ ОРГАНИЗАЦИЙ» (ПОСТАНОВЛЕНИЕ ГЛАВНОГО ГОСУДАРСТВЕННОГО САНИТАРНОГО ВРАЧА РОССИЙСКОЙ ФЕДЕРАЦИИ ОТ 15 МАЯ 2013 Г. N 26 "ОБ УТВЕРЖДЕНИИ САНПИН 2.4.1.3049-13.</w:t>
      </w:r>
      <w:proofErr w:type="gramEnd"/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611CBD">
      <w:pPr>
        <w:spacing w:line="360" w:lineRule="auto"/>
        <w:rPr>
          <w:rFonts w:ascii="Times New Roman" w:eastAsia="Calibri" w:hAnsi="Times New Roman" w:cs="Times New Roman"/>
          <w:b/>
          <w:color w:val="FF0000"/>
          <w:sz w:val="44"/>
          <w:szCs w:val="44"/>
          <w:u w:val="single"/>
        </w:rPr>
      </w:pPr>
    </w:p>
    <w:p w:rsidR="005A72FB" w:rsidRDefault="005A72FB" w:rsidP="005A72FB">
      <w:pPr>
        <w:spacing w:line="36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</w:pPr>
    </w:p>
    <w:p w:rsidR="005A72FB" w:rsidRDefault="005A72FB" w:rsidP="005A72FB">
      <w:pPr>
        <w:spacing w:line="36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</w:pPr>
      <w:r w:rsidRPr="005A72FB">
        <w:rPr>
          <w:rFonts w:ascii="Times New Roman" w:eastAsia="Calibri" w:hAnsi="Times New Roman" w:cs="Times New Roman"/>
          <w:b/>
          <w:noProof/>
          <w:color w:val="FF0000"/>
          <w:sz w:val="32"/>
          <w:szCs w:val="32"/>
          <w:u w:val="single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-1092640</wp:posOffset>
            </wp:positionH>
            <wp:positionV relativeFrom="paragraph">
              <wp:posOffset>-31319</wp:posOffset>
            </wp:positionV>
            <wp:extent cx="7378211" cy="10304585"/>
            <wp:effectExtent l="19050" t="0" r="0" b="0"/>
            <wp:wrapNone/>
            <wp:docPr id="1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211" cy="1030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2FB" w:rsidRDefault="005A72FB" w:rsidP="005A72FB">
      <w:pPr>
        <w:spacing w:line="36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</w:pPr>
    </w:p>
    <w:p w:rsidR="00CC4DC1" w:rsidRDefault="00611CBD" w:rsidP="00CC4DC1">
      <w:pPr>
        <w:spacing w:line="360" w:lineRule="auto"/>
        <w:jc w:val="center"/>
        <w:rPr>
          <w:noProof/>
          <w:sz w:val="32"/>
          <w:szCs w:val="32"/>
          <w:lang w:eastAsia="ru-RU"/>
        </w:rPr>
      </w:pPr>
      <w:r w:rsidRPr="005A72FB"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  <w:t>Примерный режим дня</w:t>
      </w:r>
    </w:p>
    <w:p w:rsidR="00611CBD" w:rsidRPr="00CC4DC1" w:rsidRDefault="00A65E69" w:rsidP="00CC4DC1">
      <w:pPr>
        <w:spacing w:line="360" w:lineRule="auto"/>
        <w:jc w:val="center"/>
        <w:rPr>
          <w:noProof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  <w:t>в средней</w:t>
      </w:r>
      <w:r w:rsidR="00611CBD" w:rsidRPr="005A72FB"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  <w:t xml:space="preserve">  группе №3 «Кораблик»</w:t>
      </w:r>
    </w:p>
    <w:p w:rsidR="00611CBD" w:rsidRPr="00872711" w:rsidRDefault="00611CBD" w:rsidP="005A72F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2711">
        <w:rPr>
          <w:rFonts w:ascii="Times New Roman" w:eastAsia="Calibri" w:hAnsi="Times New Roman" w:cs="Times New Roman"/>
          <w:b/>
          <w:sz w:val="28"/>
          <w:szCs w:val="28"/>
        </w:rPr>
        <w:t>Режим дня составлен с расчетом</w:t>
      </w:r>
    </w:p>
    <w:p w:rsidR="00611CBD" w:rsidRPr="00CC4DC1" w:rsidRDefault="00611CBD" w:rsidP="00CC4DC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2711">
        <w:rPr>
          <w:rFonts w:ascii="Times New Roman" w:eastAsia="Calibri" w:hAnsi="Times New Roman" w:cs="Times New Roman"/>
          <w:b/>
          <w:sz w:val="28"/>
          <w:szCs w:val="28"/>
        </w:rPr>
        <w:t>на 10,5 – часовое пребывание ребенка в детском саду.</w:t>
      </w:r>
    </w:p>
    <w:tbl>
      <w:tblPr>
        <w:tblStyle w:val="a5"/>
        <w:tblpPr w:leftFromText="180" w:rightFromText="180" w:vertAnchor="text" w:tblpX="432" w:tblpY="1"/>
        <w:tblOverlap w:val="never"/>
        <w:tblW w:w="7905" w:type="dxa"/>
        <w:tblLook w:val="04A0" w:firstRow="1" w:lastRow="0" w:firstColumn="1" w:lastColumn="0" w:noHBand="0" w:noVBand="1"/>
      </w:tblPr>
      <w:tblGrid>
        <w:gridCol w:w="6487"/>
        <w:gridCol w:w="1418"/>
      </w:tblGrid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872711">
              <w:rPr>
                <w:rFonts w:ascii="Times New Roman" w:eastAsia="Times New Roman" w:hAnsi="Times New Roman"/>
                <w:b/>
                <w:noProof/>
                <w:sz w:val="28"/>
                <w:szCs w:val="28"/>
                <w:shd w:val="clear" w:color="auto" w:fill="FFFFFF"/>
                <w:lang w:eastAsia="ru-RU"/>
              </w:rPr>
              <w:t>РЕЖИМ ДНЯ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872711">
              <w:rPr>
                <w:rFonts w:ascii="Times New Roman" w:eastAsia="Times New Roman" w:hAnsi="Times New Roman"/>
                <w:b/>
                <w:noProof/>
                <w:sz w:val="28"/>
                <w:szCs w:val="28"/>
                <w:shd w:val="clear" w:color="auto" w:fill="FFFFFF"/>
                <w:lang w:eastAsia="ru-RU"/>
              </w:rPr>
              <w:t>ВРЕМЯ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Утренний прием детей,</w:t>
            </w:r>
            <w:r w:rsidRPr="00872711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игры, самостоятельная</w:t>
            </w:r>
            <w:r w:rsidRPr="00872711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1418" w:type="dxa"/>
          </w:tcPr>
          <w:p w:rsidR="00611CBD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7.30-8.3</w:t>
            </w:r>
            <w:r w:rsidR="00611CBD"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611CBD" w:rsidRPr="00872711" w:rsidTr="005A72FB">
        <w:trPr>
          <w:trHeight w:val="418"/>
        </w:trPr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8.00-8.10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8.10-8.50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Игры, подготовка к</w:t>
            </w:r>
            <w:r w:rsidR="002B73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занятиям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8.50-9.</w:t>
            </w:r>
            <w:r w:rsidR="008C64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Занятия</w:t>
            </w:r>
            <w:r w:rsidRPr="00872711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(включая, гимнастику в процессе </w:t>
            </w:r>
            <w:r w:rsidRPr="00872711">
              <w:rPr>
                <w:rFonts w:ascii="Times New Roman" w:eastAsia="Times New Roman" w:hAnsi="Times New Roman" w:cs="Times New Roman"/>
                <w:b/>
                <w:spacing w:val="-68"/>
                <w:sz w:val="28"/>
                <w:szCs w:val="28"/>
              </w:rPr>
              <w:t xml:space="preserve"> 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занятия</w:t>
            </w:r>
            <w:r w:rsidRPr="00872711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-2 минуты)</w:t>
            </w:r>
          </w:p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11CBD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9.00-9.15</w:t>
            </w:r>
          </w:p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Перерыв</w:t>
            </w:r>
            <w:r w:rsidR="008C64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10 мин</w:t>
            </w:r>
          </w:p>
          <w:p w:rsidR="00611CBD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9.25</w:t>
            </w:r>
            <w:r w:rsidR="00611CBD"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-9.40</w:t>
            </w:r>
          </w:p>
          <w:p w:rsidR="008C647F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Перерыв 10мин.</w:t>
            </w:r>
          </w:p>
          <w:p w:rsidR="00611CBD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9.50-10.0</w:t>
            </w:r>
            <w:r w:rsidR="00611CBD"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Подготовка ко второму завтраку, второй завтрак </w:t>
            </w:r>
          </w:p>
        </w:tc>
        <w:tc>
          <w:tcPr>
            <w:tcW w:w="1418" w:type="dxa"/>
          </w:tcPr>
          <w:p w:rsidR="00611CBD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10.05-10.2</w:t>
            </w:r>
            <w:r w:rsidR="00611CBD"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418" w:type="dxa"/>
          </w:tcPr>
          <w:p w:rsidR="00611CBD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10.20-12.0</w:t>
            </w:r>
            <w:r w:rsidR="00611CBD"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Возвращение  с прогулки, подготовка к обеду, обед</w:t>
            </w:r>
          </w:p>
        </w:tc>
        <w:tc>
          <w:tcPr>
            <w:tcW w:w="1418" w:type="dxa"/>
          </w:tcPr>
          <w:p w:rsidR="00611CBD" w:rsidRPr="00872711" w:rsidRDefault="008C647F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12.0</w:t>
            </w:r>
            <w:r w:rsidR="00611CBD"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0-13.00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Подготовка ко сну, сон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13.00-15.00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Постепенный  подъем детей, закаливающие процедуры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15.00-15.30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15.30-16.10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16.10-16.40</w:t>
            </w:r>
          </w:p>
        </w:tc>
      </w:tr>
      <w:tr w:rsidR="00611CBD" w:rsidRPr="00872711" w:rsidTr="005A72FB">
        <w:tc>
          <w:tcPr>
            <w:tcW w:w="6487" w:type="dxa"/>
          </w:tcPr>
          <w:p w:rsidR="00611CBD" w:rsidRPr="00872711" w:rsidRDefault="00611CBD" w:rsidP="005A72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Подготовка к прогулке,</w:t>
            </w:r>
            <w:r w:rsidRPr="00872711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прогулка, самостоятельная</w:t>
            </w:r>
            <w:r w:rsidRPr="00872711">
              <w:rPr>
                <w:rFonts w:ascii="Times New Roman" w:eastAsia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детей,</w:t>
            </w:r>
            <w:r w:rsidRPr="00872711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872711">
              <w:rPr>
                <w:b/>
                <w:sz w:val="28"/>
                <w:szCs w:val="28"/>
              </w:rPr>
              <w:t xml:space="preserve"> </w:t>
            </w:r>
            <w:r w:rsidRPr="00872711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</w:rPr>
              <w:t>уход домой</w:t>
            </w:r>
          </w:p>
        </w:tc>
        <w:tc>
          <w:tcPr>
            <w:tcW w:w="1418" w:type="dxa"/>
          </w:tcPr>
          <w:p w:rsidR="00611CBD" w:rsidRPr="00872711" w:rsidRDefault="00611CBD" w:rsidP="005A72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2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16.40-18.00</w:t>
            </w:r>
          </w:p>
        </w:tc>
      </w:tr>
    </w:tbl>
    <w:p w:rsidR="00611CBD" w:rsidRDefault="00611CBD" w:rsidP="00611CBD">
      <w:pPr>
        <w:rPr>
          <w:b/>
        </w:rPr>
      </w:pPr>
    </w:p>
    <w:p w:rsidR="00611CBD" w:rsidRDefault="0029160B" w:rsidP="00611CBD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-1052195</wp:posOffset>
            </wp:positionH>
            <wp:positionV relativeFrom="paragraph">
              <wp:posOffset>-67310</wp:posOffset>
            </wp:positionV>
            <wp:extent cx="7378065" cy="10304145"/>
            <wp:effectExtent l="19050" t="0" r="0" b="0"/>
            <wp:wrapNone/>
            <wp:docPr id="1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1CBD" w:rsidRDefault="00CC4DC1" w:rsidP="00611CBD">
      <w:pPr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-1052195</wp:posOffset>
            </wp:positionH>
            <wp:positionV relativeFrom="paragraph">
              <wp:posOffset>-78740</wp:posOffset>
            </wp:positionV>
            <wp:extent cx="7378065" cy="10304145"/>
            <wp:effectExtent l="19050" t="0" r="0" b="0"/>
            <wp:wrapNone/>
            <wp:docPr id="2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1CBD" w:rsidRDefault="00611CBD" w:rsidP="00611CBD">
      <w:pPr>
        <w:rPr>
          <w:b/>
        </w:rPr>
      </w:pPr>
    </w:p>
    <w:p w:rsidR="00611CBD" w:rsidRPr="00511D26" w:rsidRDefault="0029160B" w:rsidP="005A72FB">
      <w:pPr>
        <w:rPr>
          <w:b/>
          <w:color w:val="FF0000"/>
          <w:sz w:val="96"/>
          <w:szCs w:val="96"/>
        </w:rPr>
      </w:pPr>
      <w:r>
        <w:rPr>
          <w:b/>
        </w:rPr>
        <w:t xml:space="preserve">                    </w:t>
      </w:r>
      <w:r w:rsidR="00611CBD">
        <w:rPr>
          <w:b/>
          <w:color w:val="FF0000"/>
          <w:sz w:val="96"/>
          <w:szCs w:val="96"/>
        </w:rPr>
        <w:t>С</w:t>
      </w:r>
      <w:r w:rsidR="00611CBD" w:rsidRPr="00511D26">
        <w:rPr>
          <w:b/>
          <w:color w:val="FF0000"/>
          <w:sz w:val="96"/>
          <w:szCs w:val="96"/>
        </w:rPr>
        <w:t>етка занятий</w:t>
      </w:r>
    </w:p>
    <w:tbl>
      <w:tblPr>
        <w:tblStyle w:val="a5"/>
        <w:tblpPr w:leftFromText="180" w:rightFromText="180" w:vertAnchor="text" w:tblpX="250" w:tblpY="1"/>
        <w:tblOverlap w:val="never"/>
        <w:tblW w:w="7479" w:type="dxa"/>
        <w:tblLayout w:type="fixed"/>
        <w:tblLook w:val="04A0" w:firstRow="1" w:lastRow="0" w:firstColumn="1" w:lastColumn="0" w:noHBand="0" w:noVBand="1"/>
      </w:tblPr>
      <w:tblGrid>
        <w:gridCol w:w="3652"/>
        <w:gridCol w:w="3827"/>
      </w:tblGrid>
      <w:tr w:rsidR="00611CBD" w:rsidTr="005A72FB">
        <w:trPr>
          <w:trHeight w:val="4200"/>
        </w:trPr>
        <w:tc>
          <w:tcPr>
            <w:tcW w:w="3652" w:type="dxa"/>
          </w:tcPr>
          <w:p w:rsidR="00611CBD" w:rsidRPr="00785479" w:rsidRDefault="00611CBD" w:rsidP="005A72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</w:pPr>
            <w:r w:rsidRPr="0078547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  <w:t>Понедельник</w:t>
            </w:r>
          </w:p>
          <w:p w:rsidR="00611CBD" w:rsidRPr="00884DF5" w:rsidRDefault="00611CBD" w:rsidP="005A72FB">
            <w:pPr>
              <w:pStyle w:val="a6"/>
              <w:ind w:left="176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1CBD" w:rsidRPr="00884DF5" w:rsidRDefault="00611CBD" w:rsidP="005A72FB">
            <w:pPr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Физкультурное занятие.</w:t>
            </w:r>
          </w:p>
          <w:p w:rsidR="00611CBD" w:rsidRDefault="00611CBD" w:rsidP="005A72FB">
            <w:pPr>
              <w:ind w:left="176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29160B" w:rsidRPr="00773490" w:rsidRDefault="0029160B" w:rsidP="005A72FB">
            <w:pPr>
              <w:ind w:left="176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73490">
              <w:rPr>
                <w:rFonts w:ascii="Times New Roman" w:hAnsi="Times New Roman" w:cs="Times New Roman"/>
                <w:b/>
                <w:sz w:val="36"/>
                <w:szCs w:val="36"/>
              </w:rPr>
              <w:t>Ознакомление с окружающим</w:t>
            </w:r>
          </w:p>
          <w:p w:rsidR="0029160B" w:rsidRPr="00785479" w:rsidRDefault="0029160B" w:rsidP="005A72FB">
            <w:pPr>
              <w:ind w:left="176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  <w:tc>
          <w:tcPr>
            <w:tcW w:w="3827" w:type="dxa"/>
          </w:tcPr>
          <w:p w:rsidR="00611CBD" w:rsidRPr="00785479" w:rsidRDefault="00611CBD" w:rsidP="005A72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</w:pPr>
            <w:r w:rsidRPr="0078547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  <w:t>Вторник</w:t>
            </w:r>
          </w:p>
          <w:p w:rsidR="00611CBD" w:rsidRPr="00884DF5" w:rsidRDefault="00611CBD" w:rsidP="005A72FB">
            <w:pPr>
              <w:ind w:left="317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1CBD" w:rsidRPr="00884DF5" w:rsidRDefault="00611CBD" w:rsidP="005A72FB">
            <w:pPr>
              <w:ind w:left="317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Формирование</w:t>
            </w:r>
          </w:p>
          <w:p w:rsidR="00611CBD" w:rsidRPr="00884DF5" w:rsidRDefault="00611CBD" w:rsidP="005A72FB">
            <w:pPr>
              <w:ind w:left="317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элементарных</w:t>
            </w:r>
          </w:p>
          <w:p w:rsidR="00611CBD" w:rsidRDefault="00611CBD" w:rsidP="005A72FB">
            <w:pPr>
              <w:ind w:left="317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математических   представлений.</w:t>
            </w:r>
          </w:p>
          <w:p w:rsidR="0029160B" w:rsidRDefault="0029160B" w:rsidP="005A72FB">
            <w:pPr>
              <w:ind w:left="317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9160B" w:rsidRPr="00884DF5" w:rsidRDefault="0029160B" w:rsidP="005A72FB">
            <w:pPr>
              <w:ind w:left="317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Развитие речи</w:t>
            </w:r>
          </w:p>
          <w:p w:rsidR="00611CBD" w:rsidRPr="00785479" w:rsidRDefault="00611CBD" w:rsidP="005A72FB">
            <w:pPr>
              <w:pStyle w:val="a6"/>
              <w:ind w:left="317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</w:tr>
      <w:tr w:rsidR="00611CBD" w:rsidTr="005A72FB">
        <w:tc>
          <w:tcPr>
            <w:tcW w:w="3652" w:type="dxa"/>
          </w:tcPr>
          <w:p w:rsidR="00611CBD" w:rsidRPr="00785479" w:rsidRDefault="00611CBD" w:rsidP="005A72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</w:pPr>
            <w:r w:rsidRPr="0078547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  <w:t>Среда</w:t>
            </w:r>
          </w:p>
          <w:p w:rsidR="00611CBD" w:rsidRPr="0029160B" w:rsidRDefault="0029160B" w:rsidP="0029160B">
            <w:pPr>
              <w:pStyle w:val="a6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Бассейн</w:t>
            </w:r>
          </w:p>
          <w:p w:rsidR="0029160B" w:rsidRDefault="0029160B" w:rsidP="0029160B">
            <w:pPr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29160B" w:rsidRPr="00884DF5" w:rsidRDefault="0029160B" w:rsidP="0029160B">
            <w:pPr>
              <w:ind w:left="36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Изобразительная деятельность.</w:t>
            </w:r>
          </w:p>
          <w:p w:rsidR="0029160B" w:rsidRPr="0029160B" w:rsidRDefault="0029160B" w:rsidP="0029160B">
            <w:pPr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  <w:tc>
          <w:tcPr>
            <w:tcW w:w="3827" w:type="dxa"/>
          </w:tcPr>
          <w:p w:rsidR="00611CBD" w:rsidRPr="00785479" w:rsidRDefault="00611CBD" w:rsidP="005A72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</w:pPr>
            <w:r w:rsidRPr="0078547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  <w:t>Четверг</w:t>
            </w:r>
          </w:p>
          <w:p w:rsidR="0029160B" w:rsidRDefault="0029160B" w:rsidP="005A72FB">
            <w:pPr>
              <w:pStyle w:val="a6"/>
              <w:ind w:left="317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Лепка/ аппликация/ ручной труд</w:t>
            </w:r>
          </w:p>
          <w:p w:rsidR="0029160B" w:rsidRDefault="0029160B" w:rsidP="005A72FB">
            <w:pPr>
              <w:pStyle w:val="a6"/>
              <w:ind w:left="317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1CBD" w:rsidRPr="00884DF5" w:rsidRDefault="00611CBD" w:rsidP="005A72FB">
            <w:pPr>
              <w:pStyle w:val="a6"/>
              <w:ind w:left="317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Музыкальное занятие.</w:t>
            </w:r>
          </w:p>
          <w:p w:rsidR="00611CBD" w:rsidRPr="00884DF5" w:rsidRDefault="00611CBD" w:rsidP="005A72FB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1CBD" w:rsidRPr="00785479" w:rsidRDefault="00611CBD" w:rsidP="0029160B">
            <w:pPr>
              <w:jc w:val="both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</w:p>
        </w:tc>
      </w:tr>
      <w:tr w:rsidR="00611CBD" w:rsidTr="005A72FB">
        <w:tc>
          <w:tcPr>
            <w:tcW w:w="7479" w:type="dxa"/>
            <w:gridSpan w:val="2"/>
          </w:tcPr>
          <w:p w:rsidR="00611CBD" w:rsidRPr="00785479" w:rsidRDefault="00611CBD" w:rsidP="0029160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</w:pPr>
            <w:r w:rsidRPr="00785479">
              <w:rPr>
                <w:rFonts w:ascii="Times New Roman" w:hAnsi="Times New Roman" w:cs="Times New Roman"/>
                <w:b/>
                <w:color w:val="00B050"/>
                <w:sz w:val="36"/>
                <w:szCs w:val="36"/>
                <w:u w:val="single"/>
              </w:rPr>
              <w:t>Пятница</w:t>
            </w:r>
          </w:p>
          <w:p w:rsidR="0029160B" w:rsidRPr="00884DF5" w:rsidRDefault="0029160B" w:rsidP="0029160B">
            <w:pPr>
              <w:ind w:left="36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84DF5">
              <w:rPr>
                <w:rFonts w:ascii="Times New Roman" w:hAnsi="Times New Roman" w:cs="Times New Roman"/>
                <w:b/>
                <w:sz w:val="36"/>
                <w:szCs w:val="36"/>
              </w:rPr>
              <w:t>Физкультурное занятие.</w:t>
            </w:r>
          </w:p>
          <w:p w:rsidR="00611CBD" w:rsidRPr="00884DF5" w:rsidRDefault="00611CBD" w:rsidP="0029160B">
            <w:pPr>
              <w:ind w:left="36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11CBD" w:rsidRPr="00884DF5" w:rsidRDefault="0029160B" w:rsidP="0029160B">
            <w:pPr>
              <w:ind w:left="36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Конструирование</w:t>
            </w:r>
          </w:p>
          <w:p w:rsidR="00611CBD" w:rsidRPr="00785479" w:rsidRDefault="00611CBD" w:rsidP="0029160B">
            <w:pPr>
              <w:ind w:left="360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</w:tr>
    </w:tbl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  <w:r w:rsidRPr="005A72FB"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-1162978</wp:posOffset>
            </wp:positionH>
            <wp:positionV relativeFrom="paragraph">
              <wp:posOffset>-31319</wp:posOffset>
            </wp:positionV>
            <wp:extent cx="7378211" cy="10304585"/>
            <wp:effectExtent l="19050" t="0" r="0" b="0"/>
            <wp:wrapNone/>
            <wp:docPr id="2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211" cy="1030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-1157605</wp:posOffset>
            </wp:positionH>
            <wp:positionV relativeFrom="paragraph">
              <wp:posOffset>-66675</wp:posOffset>
            </wp:positionV>
            <wp:extent cx="7378065" cy="10304145"/>
            <wp:effectExtent l="19050" t="0" r="0" b="0"/>
            <wp:wrapNone/>
            <wp:docPr id="2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3FB" w:rsidRDefault="00CC4DC1" w:rsidP="002D0B79">
      <w:pPr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-1052195</wp:posOffset>
            </wp:positionH>
            <wp:positionV relativeFrom="paragraph">
              <wp:posOffset>-78740</wp:posOffset>
            </wp:positionV>
            <wp:extent cx="7378065" cy="10304145"/>
            <wp:effectExtent l="19050" t="0" r="0" b="0"/>
            <wp:wrapNone/>
            <wp:docPr id="2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3FB" w:rsidRDefault="002B73FB" w:rsidP="002D0B79">
      <w:pPr>
        <w:jc w:val="center"/>
        <w:rPr>
          <w:b/>
          <w:color w:val="FF0000"/>
          <w:sz w:val="32"/>
          <w:szCs w:val="32"/>
        </w:rPr>
      </w:pPr>
    </w:p>
    <w:p w:rsidR="0057068F" w:rsidRPr="005A72FB" w:rsidRDefault="00611CBD" w:rsidP="002D0B79">
      <w:pPr>
        <w:jc w:val="center"/>
        <w:rPr>
          <w:b/>
          <w:color w:val="FF0000"/>
          <w:sz w:val="32"/>
          <w:szCs w:val="32"/>
        </w:rPr>
      </w:pPr>
      <w:r w:rsidRPr="005A72FB">
        <w:rPr>
          <w:b/>
          <w:color w:val="FF0000"/>
          <w:sz w:val="32"/>
          <w:szCs w:val="32"/>
        </w:rPr>
        <w:t>СТРУКТУРА ОБРАЗОВАТЕЛЬНЫХ ОБЛАСТЕЙ</w:t>
      </w:r>
    </w:p>
    <w:p w:rsidR="0057068F" w:rsidRDefault="00611CBD" w:rsidP="005A72FB">
      <w:pPr>
        <w:jc w:val="both"/>
      </w:pPr>
      <w:r>
        <w:t xml:space="preserve"> ПРОГРАММА ОБЕСПЕЧИВАЕТ РАЗВИТИЕ ДЕТЕЙ ДОШКОЛЬНОГО ВОЗРАСТА В РАЗЛИЧНЫХ ВИДАХ ДЕЯТЕЛЬНОСТИ С УЧЕТОМ ИХ ВОЗРАСТНЫХ И ИНДИВИДУАЛЬНЫХ ОСОБЕННОСТЕЙ ПО ОСНОВНЫМ ОБРАЗОВАТЕЛЬНЫМ ОБЛАСТЯМ: </w:t>
      </w:r>
    </w:p>
    <w:p w:rsidR="0057068F" w:rsidRDefault="005A72FB" w:rsidP="005A72FB">
      <w:pPr>
        <w:jc w:val="both"/>
      </w:pPr>
      <w:r>
        <w:t>-</w:t>
      </w:r>
      <w:r w:rsidR="00611CBD">
        <w:t xml:space="preserve">СОЦИАЛЬНО-КОММУНИКАТИВНОЕ РАЗВИТИЕ </w:t>
      </w:r>
    </w:p>
    <w:p w:rsidR="0057068F" w:rsidRDefault="005A72FB" w:rsidP="005A72FB">
      <w:pPr>
        <w:jc w:val="both"/>
      </w:pPr>
      <w:r>
        <w:t>-</w:t>
      </w:r>
      <w:r w:rsidR="00611CBD">
        <w:t xml:space="preserve">ПОЗНАВАТЕЛЬНОЕ РАЗВИТИЕ </w:t>
      </w:r>
    </w:p>
    <w:p w:rsidR="0057068F" w:rsidRDefault="005A72FB" w:rsidP="005A72FB">
      <w:pPr>
        <w:jc w:val="both"/>
      </w:pPr>
      <w:r>
        <w:t>-</w:t>
      </w:r>
      <w:r w:rsidR="00611CBD">
        <w:t xml:space="preserve">РЕЧЕВОЕ РАЗВИТИЕ </w:t>
      </w:r>
    </w:p>
    <w:p w:rsidR="0057068F" w:rsidRDefault="005A72FB" w:rsidP="005A72FB">
      <w:pPr>
        <w:jc w:val="both"/>
      </w:pPr>
      <w:r>
        <w:t>-</w:t>
      </w:r>
      <w:r w:rsidR="00611CBD">
        <w:t xml:space="preserve">ХУДОЖЕСТВЕННО-ЭСТЕТИЧЕСКОЕ РАЗВИТИЕ </w:t>
      </w:r>
    </w:p>
    <w:p w:rsidR="0057068F" w:rsidRDefault="005A72FB" w:rsidP="005A72FB">
      <w:pPr>
        <w:jc w:val="both"/>
      </w:pPr>
      <w:r>
        <w:t>-</w:t>
      </w:r>
      <w:r w:rsidR="00611CBD">
        <w:t xml:space="preserve">ФИЗИЧЕСКОЕ РАЗВИТИЕ </w:t>
      </w:r>
    </w:p>
    <w:p w:rsidR="0057068F" w:rsidRDefault="00611CBD" w:rsidP="005A72FB">
      <w:pPr>
        <w:jc w:val="both"/>
      </w:pPr>
      <w:r>
        <w:t>В КАЖДОЙ ОБРАЗОВАТЕЛЬНОЙ ОБЛАСТИ ПРОПИСАНЫ</w:t>
      </w:r>
    </w:p>
    <w:p w:rsidR="0057068F" w:rsidRDefault="00611CBD" w:rsidP="005A72FB">
      <w:pPr>
        <w:jc w:val="both"/>
      </w:pPr>
      <w:r>
        <w:t xml:space="preserve"> ОСНОВНЫЕ ЗАДАЧИ ПСИХОЛОГО-ПЕДАГОГИЧЕСКОЙ РАБОТЫ</w:t>
      </w:r>
    </w:p>
    <w:p w:rsidR="0057068F" w:rsidRDefault="00611CBD" w:rsidP="005A72FB">
      <w:pPr>
        <w:jc w:val="both"/>
      </w:pPr>
      <w:r>
        <w:t xml:space="preserve"> ФОРМЫ ОРГАНИЗАЦИИ ОБРАЗОВАТЕЛЬНОЙ ДЕЯТЕЛЬНОСТИ</w:t>
      </w:r>
    </w:p>
    <w:p w:rsidR="0057068F" w:rsidRDefault="00611CBD" w:rsidP="005A72FB">
      <w:pPr>
        <w:jc w:val="both"/>
      </w:pPr>
      <w:r>
        <w:t xml:space="preserve"> </w:t>
      </w:r>
      <w:r w:rsidR="005A72FB">
        <w:t>-</w:t>
      </w:r>
      <w:r>
        <w:t>В РЕЖИМНЫХ МОМЕНТАХ</w:t>
      </w:r>
    </w:p>
    <w:p w:rsidR="0057068F" w:rsidRDefault="005A72FB" w:rsidP="005A72FB">
      <w:pPr>
        <w:jc w:val="both"/>
      </w:pPr>
      <w:r>
        <w:t>-</w:t>
      </w:r>
      <w:r w:rsidR="00611CBD">
        <w:t xml:space="preserve"> В СОВМЕСТНОЙ ДЕЯТЕЛЬНОСТИ ПЕДАГОГА И ДЕТЕЙ </w:t>
      </w:r>
    </w:p>
    <w:p w:rsidR="0057068F" w:rsidRDefault="005A72FB" w:rsidP="005A72FB">
      <w:pPr>
        <w:jc w:val="both"/>
      </w:pPr>
      <w:r>
        <w:t>-</w:t>
      </w:r>
      <w:r w:rsidR="00611CBD">
        <w:t xml:space="preserve">В САМОСТОЯТЕЛЬНОЙ ДЕЯТЕЛЬНОСТИ ДЕТЕЙ </w:t>
      </w:r>
    </w:p>
    <w:p w:rsidR="008F347C" w:rsidRDefault="005A72FB" w:rsidP="005A72FB">
      <w:pPr>
        <w:jc w:val="both"/>
      </w:pPr>
      <w:r>
        <w:t>-</w:t>
      </w:r>
      <w:r w:rsidR="00611CBD">
        <w:t>ВО ВЗАИМОДЕЙСТВИИ С СЕМЬЯМИ</w:t>
      </w:r>
    </w:p>
    <w:p w:rsidR="0057068F" w:rsidRDefault="0057068F" w:rsidP="005A72FB">
      <w:pPr>
        <w:jc w:val="both"/>
      </w:pPr>
    </w:p>
    <w:p w:rsidR="0057068F" w:rsidRDefault="0057068F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84DF5" w:rsidRDefault="00884DF5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84DF5" w:rsidRDefault="00884DF5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84DF5" w:rsidRDefault="00CC4DC1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-1051609</wp:posOffset>
            </wp:positionH>
            <wp:positionV relativeFrom="paragraph">
              <wp:posOffset>-78445</wp:posOffset>
            </wp:positionV>
            <wp:extent cx="7378211" cy="10304584"/>
            <wp:effectExtent l="19050" t="0" r="0" b="0"/>
            <wp:wrapNone/>
            <wp:docPr id="2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211" cy="1030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4DF5" w:rsidRDefault="00884DF5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8"/>
        <w:gridCol w:w="4900"/>
      </w:tblGrid>
      <w:tr w:rsidR="0057068F" w:rsidRPr="005A72FB" w:rsidTr="0057068F">
        <w:tc>
          <w:tcPr>
            <w:tcW w:w="2376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СОЦИАЛЬНОКОММУНИКАТИВНОЕ РАЗВИТИЕ</w:t>
            </w:r>
          </w:p>
        </w:tc>
        <w:tc>
          <w:tcPr>
            <w:tcW w:w="8330" w:type="dxa"/>
          </w:tcPr>
          <w:p w:rsidR="0057068F" w:rsidRPr="005A72FB" w:rsidRDefault="0057068F" w:rsidP="0057068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СОЦИАЛИЗАЦИЯ, РАЗВИТИЕ ОБЩЕНИЯ, НРАВСТВЕННОЕ ВОСПИТАНИЕ; РЕБЕНОК В СЕМЬЕ И ОБЩЕСТВЕ; САМООБСЛУЖИВАНИЕ, САМОСТОЯТЕЛЬНОСТЬ, ТРУДОВОЕ ВОСПИТАНИЕ; ФОРМИРОВАНИЕ ОСНОВ БЕЗОПАСНОСТИ</w:t>
            </w:r>
          </w:p>
        </w:tc>
      </w:tr>
      <w:tr w:rsidR="0057068F" w:rsidRPr="005A72FB" w:rsidTr="0057068F">
        <w:tc>
          <w:tcPr>
            <w:tcW w:w="2376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ПОЗНАВАТЕЛЬНОЕ РАЗВИТИЕ</w:t>
            </w:r>
          </w:p>
        </w:tc>
        <w:tc>
          <w:tcPr>
            <w:tcW w:w="8330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РАЗВИТИЕ ПОЗНАВАТЕЛЬНО-ИССЛЕДОВАТЕЛЬСКОЙ ДЕЯТЕЛЬНОСТИ; ОЗНАКОМЛЕНИЕ С ПРЕДМЕТНЫМ ОКРУЖЕНИЕМ; ОЗНАКОМЛЕНИЕ С СОЦИАЛЬНЫМ МИРОМ; ОЗНАКОМЛЕНИЕ С МИРОМ ПРИРОДЫ</w:t>
            </w:r>
          </w:p>
        </w:tc>
      </w:tr>
      <w:tr w:rsidR="0057068F" w:rsidRPr="005A72FB" w:rsidTr="0057068F">
        <w:tc>
          <w:tcPr>
            <w:tcW w:w="2376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РЕЧЕВОЕ РАЗВИТИЕ</w:t>
            </w:r>
          </w:p>
        </w:tc>
        <w:tc>
          <w:tcPr>
            <w:tcW w:w="8330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РАЗВИТИЕ РЕЧИ; ХУДОЖЕСТВЕННАЯ ЛИТЕРАТУРА</w:t>
            </w:r>
          </w:p>
        </w:tc>
      </w:tr>
      <w:tr w:rsidR="0057068F" w:rsidRPr="005A72FB" w:rsidTr="0057068F">
        <w:tc>
          <w:tcPr>
            <w:tcW w:w="2376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ХУДОЖЕСТВЕННОЭСТЕТИЧЕСКОЕ РАЗВИТИЕ</w:t>
            </w:r>
          </w:p>
        </w:tc>
        <w:tc>
          <w:tcPr>
            <w:tcW w:w="8330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ПРИОБЩЕНИЕ К ИСКУССТВУ; ИЗОБРАЗИТЕЛЬНАЯ ДЕЯТЕЛЬНОСТЬ; КОНСТРУКТИВНО-МОДЕЛЬНАЯ ДЕЯТЕЛЬНОСТЬ; МУЗЫКАЛЬНАЯ ДЕЯТЕЛЬНОСТЬ.</w:t>
            </w:r>
          </w:p>
        </w:tc>
      </w:tr>
      <w:tr w:rsidR="0057068F" w:rsidRPr="005A72FB" w:rsidTr="0057068F">
        <w:tc>
          <w:tcPr>
            <w:tcW w:w="2376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ФИЗИЧЕСКОЕ РАЗВИТИЕ</w:t>
            </w:r>
          </w:p>
        </w:tc>
        <w:tc>
          <w:tcPr>
            <w:tcW w:w="8330" w:type="dxa"/>
          </w:tcPr>
          <w:p w:rsidR="0057068F" w:rsidRPr="005A72FB" w:rsidRDefault="0057068F" w:rsidP="002D0B7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5A72FB">
              <w:rPr>
                <w:b/>
              </w:rPr>
              <w:t>ФОРМИРОВАНИЕ НАЧАЛЬНЫХ ПРЕДСТАВЛЕНИЙ О ЗДОРОВОМ ОБРАЗЕ ЖИЗНИ; ФИЗИЧЕСКАЯ КУЛЬТУРА</w:t>
            </w:r>
          </w:p>
        </w:tc>
      </w:tr>
    </w:tbl>
    <w:p w:rsidR="008F347C" w:rsidRPr="005A72FB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7068F" w:rsidRDefault="0057068F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7068F" w:rsidRDefault="0057068F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CC4DC1" w:rsidP="002D0B79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-31750</wp:posOffset>
            </wp:positionV>
            <wp:extent cx="7378065" cy="10304145"/>
            <wp:effectExtent l="19050" t="0" r="0" b="0"/>
            <wp:wrapNone/>
            <wp:docPr id="3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3FB" w:rsidRDefault="002B73FB" w:rsidP="002D0B79">
      <w:pPr>
        <w:jc w:val="center"/>
        <w:rPr>
          <w:b/>
          <w:color w:val="FF0000"/>
        </w:rPr>
      </w:pPr>
    </w:p>
    <w:p w:rsidR="00CC4DC1" w:rsidRDefault="00CC4DC1" w:rsidP="002D0B79">
      <w:pPr>
        <w:jc w:val="center"/>
        <w:rPr>
          <w:b/>
          <w:color w:val="FF0000"/>
        </w:rPr>
      </w:pPr>
    </w:p>
    <w:p w:rsidR="008F347C" w:rsidRPr="005A72FB" w:rsidRDefault="0057068F" w:rsidP="002D0B79">
      <w:pPr>
        <w:jc w:val="center"/>
        <w:rPr>
          <w:b/>
          <w:color w:val="FF0000"/>
        </w:rPr>
      </w:pPr>
      <w:r w:rsidRPr="005A72FB">
        <w:rPr>
          <w:b/>
          <w:color w:val="FF0000"/>
        </w:rPr>
        <w:t>ПРЕДМЕТНО-ПРОСТРАНС</w:t>
      </w:r>
      <w:r w:rsidR="005A72FB">
        <w:rPr>
          <w:b/>
          <w:color w:val="FF0000"/>
        </w:rPr>
        <w:t xml:space="preserve">ТВЕННОЙ СРЕДЫ В </w:t>
      </w:r>
      <w:r w:rsidRPr="005A72FB">
        <w:rPr>
          <w:b/>
          <w:color w:val="FF0000"/>
        </w:rPr>
        <w:t xml:space="preserve"> ГРУППЕ</w:t>
      </w:r>
    </w:p>
    <w:p w:rsidR="0057068F" w:rsidRDefault="0057068F" w:rsidP="005A72FB">
      <w:pPr>
        <w:jc w:val="both"/>
      </w:pPr>
      <w:r>
        <w:t>ФЕДЕРАЛЬНЫЙ ГОСУДАРСТВЕННЫЙ СТАНДАРТ ДОШКОЛЬНОГО ОБРАЗОВАНИЯ ПОДРАЗУМЕВАЕТ СОЗДАНИЕ БЛАГОПРИЯТНЫХ УСЛОВИЙ ДЛЯ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МИРОМ. РАЗВИВАЮЩАЯ ПРЕДМЕТНО-ПРОСТРАНСТВЕННАЯ СРЕДА ДОШКОЛЬНОЙ ОРГАНИЗАЦИИ ДОЛЖНА БЫТЬ:</w:t>
      </w:r>
    </w:p>
    <w:p w:rsidR="0057068F" w:rsidRDefault="005A72FB" w:rsidP="005A72FB">
      <w:pPr>
        <w:jc w:val="both"/>
      </w:pPr>
      <w:r>
        <w:t>-</w:t>
      </w:r>
      <w:r w:rsidR="0057068F">
        <w:t>СОДЕРЖАТЕЛЬНО-НАСЫЩЕННОЙ, РАЗВИВАЮЩЕЙ;</w:t>
      </w:r>
    </w:p>
    <w:p w:rsidR="0057068F" w:rsidRDefault="0057068F" w:rsidP="005A72FB">
      <w:pPr>
        <w:jc w:val="both"/>
      </w:pPr>
      <w:r>
        <w:t xml:space="preserve"> </w:t>
      </w:r>
      <w:r w:rsidR="005A72FB">
        <w:t>-</w:t>
      </w:r>
      <w:r>
        <w:t xml:space="preserve">ТРАНСФОРМИРУЕМОЙ; </w:t>
      </w:r>
    </w:p>
    <w:p w:rsidR="0057068F" w:rsidRDefault="005A72FB" w:rsidP="005A72FB">
      <w:pPr>
        <w:jc w:val="both"/>
      </w:pPr>
      <w:r>
        <w:t>-</w:t>
      </w:r>
      <w:r w:rsidR="0057068F">
        <w:t xml:space="preserve">ПОЛИФУНКЦИОНАЛЬНОЙ; </w:t>
      </w:r>
    </w:p>
    <w:p w:rsidR="0057068F" w:rsidRDefault="005A72FB" w:rsidP="005A72FB">
      <w:pPr>
        <w:jc w:val="both"/>
      </w:pPr>
      <w:r>
        <w:t>-</w:t>
      </w:r>
      <w:r w:rsidR="0057068F">
        <w:t>ВАРИАТИВНОЙ;</w:t>
      </w:r>
    </w:p>
    <w:p w:rsidR="0057068F" w:rsidRDefault="0057068F" w:rsidP="005A72FB">
      <w:pPr>
        <w:jc w:val="both"/>
      </w:pPr>
      <w:r>
        <w:t xml:space="preserve"> </w:t>
      </w:r>
      <w:r w:rsidR="005A72FB">
        <w:t>-</w:t>
      </w:r>
      <w:r>
        <w:t xml:space="preserve">ДОСТУПНОЙ; </w:t>
      </w:r>
    </w:p>
    <w:p w:rsidR="0057068F" w:rsidRDefault="005A72FB" w:rsidP="005A72FB">
      <w:pPr>
        <w:jc w:val="both"/>
      </w:pPr>
      <w:r>
        <w:t>-</w:t>
      </w:r>
      <w:r w:rsidR="0057068F">
        <w:t xml:space="preserve">БЕЗОПАСНОЙ; </w:t>
      </w:r>
    </w:p>
    <w:p w:rsidR="0057068F" w:rsidRDefault="005A72FB" w:rsidP="005A72FB">
      <w:pPr>
        <w:jc w:val="both"/>
      </w:pPr>
      <w:r>
        <w:t>-</w:t>
      </w:r>
      <w:r w:rsidR="0057068F">
        <w:t xml:space="preserve">ЗДОРОВЬЕСБЕРЕГАЮЩЕЙ; </w:t>
      </w:r>
    </w:p>
    <w:p w:rsidR="0057068F" w:rsidRDefault="005A72FB" w:rsidP="005A72FB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t>-</w:t>
      </w:r>
      <w:r w:rsidR="0057068F">
        <w:t>ЭСТЕТИЧЕСКИ-ПРИВЛЕКАТЕЛЬНОЙ.</w:t>
      </w:r>
    </w:p>
    <w:p w:rsidR="008F347C" w:rsidRDefault="008F347C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F347C" w:rsidRDefault="0057068F" w:rsidP="005A72FB">
      <w:pPr>
        <w:jc w:val="both"/>
      </w:pPr>
      <w:r>
        <w:t>ГРУППОВОЕ ПРОСТРАНСТВО РАЗДЕЛЕНО НА ЦЕНТРЫ АКТИВНОСТИ, В КОТОРЫХ ПРОТЕКАЕТ ОСНОВНАЯ ДЕЯТЕЛЬНОСТЬ ДЕТЕЙ. ЦЕНТРЫ АКТИВНОСТИ ОТДЕЛЕНЫ ДРУГ ОТ ДРУГА НЕВЫСОКИМИ ПОЛКАМИ ИЛИ ШКАФЧИКАМИ. МОБИЛЬНОСТЬ МЕБЕЛИ ОБЕСПЕЧИВАЕТ ВОЗМОЖНОСТЬ ТРАНСФОРМАЦИИ ГРУППОВОГО ПРОСТРАНСТВА, ОБЪЕДИНЕНИЯ И РАЗЪЕДИНЕНИЯ ЦЕНТРОВ АКТИВНОСТИ, ОСВОБОЖДЕНИЯ ЦЕНТРА ПОМЕЩЕНИЯ ДЛЯ ОСОБЫХ СЛУЧАЕВ И Т. П. ОСОБЕННОСТИ СРЕДЫ, СПОСОБСТВУЮЩИЕ РАЗВИТИЮ У ДЕТЕЙ САМОСТОЯТЕЛЬНОСТИ: МАТЕРИАЛЫ РАЗМЕЩЕНЫ ТАКИМ ОБРАЗОМ, ЧТОБЫ ДЕТИ МОГЛИ САМОСТОЯТЕЛЬНО ИСПОЛЬЗОВАТЬ ИХ В АКТИВНОЕ ВРЕМЯ, А ЗАТЕМ САМОСТОЯТЕЛЬНО УБИРАТЬ НА МЕСТО; МАТЕРИАЛЫ В ОТКРЫТОМ (ДЛЯ ДЕТЕЙ) ДОСТУПЕ ПЕРИОДИЧЕСКИ ОБНОВЛЯЮТСЯ. КАЖДОМУ ИЗ ОСНОВНЫХ ЦЕНТРОВ ПРИСВОЕН ОПРЕДЕЛЕННЫЙ ЦВЕТ</w:t>
      </w:r>
    </w:p>
    <w:p w:rsidR="0057068F" w:rsidRDefault="0057068F" w:rsidP="002D0B79">
      <w:pPr>
        <w:jc w:val="center"/>
      </w:pPr>
    </w:p>
    <w:p w:rsidR="0057068F" w:rsidRDefault="0057068F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CC4DC1" w:rsidP="002D0B79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-1075055</wp:posOffset>
            </wp:positionH>
            <wp:positionV relativeFrom="paragraph">
              <wp:posOffset>-31556</wp:posOffset>
            </wp:positionV>
            <wp:extent cx="7378212" cy="10486293"/>
            <wp:effectExtent l="19050" t="0" r="0" b="0"/>
            <wp:wrapNone/>
            <wp:docPr id="4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48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2FB" w:rsidRDefault="005A72FB" w:rsidP="002D0B79">
      <w:pPr>
        <w:jc w:val="center"/>
      </w:pPr>
    </w:p>
    <w:p w:rsidR="00ED5952" w:rsidRDefault="002B73FB" w:rsidP="002D0B79">
      <w:pPr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3336780" cy="2502877"/>
            <wp:effectExtent l="19050" t="0" r="0" b="0"/>
            <wp:docPr id="13" name="Рисунок 3" descr="C:\Users\79515\Desktop\ФОТО НА ПАСПОРТ ГРУППЫ\photo_537291502731041032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9515\Desktop\ФОТО НА ПАСПОРТ ГРУППЫ\photo_5372915027310410321_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00" cy="2504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68F" w:rsidRPr="002B6104" w:rsidRDefault="0057068F" w:rsidP="002D0B79">
      <w:pPr>
        <w:jc w:val="center"/>
        <w:rPr>
          <w:b/>
          <w:color w:val="FFC000"/>
          <w:sz w:val="32"/>
          <w:szCs w:val="32"/>
        </w:rPr>
      </w:pPr>
      <w:r w:rsidRPr="002B6104">
        <w:rPr>
          <w:b/>
          <w:color w:val="FFC000"/>
          <w:sz w:val="32"/>
          <w:szCs w:val="32"/>
        </w:rPr>
        <w:t>ЦЕНТР ТВОРЧЕСТВА</w:t>
      </w:r>
    </w:p>
    <w:p w:rsidR="00DD7797" w:rsidRDefault="0057068F" w:rsidP="002D0B79">
      <w:pPr>
        <w:jc w:val="center"/>
      </w:pPr>
      <w:r>
        <w:t>1. МАТЕРИАЛ ДЛЯ РИСОВАНИЯ: АЛЬБОМЫ, АКВАРЕЛЬНЫЕ КРАСКИ, ГУАШЬ,</w:t>
      </w:r>
      <w:r w:rsidR="00B420A0">
        <w:t xml:space="preserve"> </w:t>
      </w:r>
      <w:r>
        <w:t xml:space="preserve">ПРОСТЫЕ И ЦВЕТНЫЕ КАРАНДАШИ, СТАКАНЧИКИ-НЕПРОЛИВАЙКИ, ТРАФАРЕТЫ ДЛЯ РИСОВАНИЯ, КИСТОЧКИ РАЗНОЙ ТОЛЩИНЫ, ПОДСТАВКИ ДЛЯ КИСТОЧЕК, БУМАГА ДЛЯ СВОБОДНОГО РИСОВАНИЯ. </w:t>
      </w:r>
    </w:p>
    <w:p w:rsidR="00DD7797" w:rsidRDefault="0057068F" w:rsidP="002D0B79">
      <w:pPr>
        <w:jc w:val="center"/>
      </w:pPr>
      <w:r>
        <w:t>2. МАТЕРИАЛ ДЛЯ ЛЕПКИ: ПЛАСТИЛИН</w:t>
      </w:r>
      <w:r w:rsidR="00B420A0">
        <w:t>, ИНДИВИДУАЛЬНЫЕ КЛЕЕНКИ, ШАБЛОНЫ ДЛЯ ЛЕРКИ</w:t>
      </w:r>
      <w:r>
        <w:t xml:space="preserve"> </w:t>
      </w:r>
    </w:p>
    <w:p w:rsidR="00DD7797" w:rsidRDefault="0057068F" w:rsidP="002D0B79">
      <w:pPr>
        <w:jc w:val="center"/>
      </w:pPr>
      <w:r>
        <w:t>3. МАТЕРИАЛ ДЛЯ АППЛИКАЦИИ: КЛЕЙ КАРАНДАШ, ЦВЕТНАЯ БУМАГА И КАРТОН.</w:t>
      </w:r>
    </w:p>
    <w:p w:rsidR="00DD7797" w:rsidRDefault="0057068F" w:rsidP="002D0B79">
      <w:pPr>
        <w:jc w:val="center"/>
      </w:pPr>
      <w:r>
        <w:t xml:space="preserve"> 4. КИСТИ И ЕМКОСТИ ДЛЯ КЛЕЯ, КЛЕЙ ПВА, САЛФЕТКИ, ГОФРИРОВАННАЯ БУМАГА, НОЖНИЦЫ.</w:t>
      </w:r>
    </w:p>
    <w:p w:rsidR="00DD7797" w:rsidRDefault="0057068F" w:rsidP="002D0B79">
      <w:pPr>
        <w:jc w:val="center"/>
      </w:pPr>
      <w:r>
        <w:t xml:space="preserve"> 5. ОБРАЗЦЫ ПО АППЛИКАЦИИ И РИСОВАНИЮ. </w:t>
      </w:r>
    </w:p>
    <w:p w:rsidR="00DD7797" w:rsidRDefault="0057068F" w:rsidP="002D0B79">
      <w:pPr>
        <w:jc w:val="center"/>
      </w:pPr>
      <w:r>
        <w:t>6. ВИДЫ ЖИВОПИСИ: ПОРТРЕТ, ПЕЙЗАЖ, НАТЮРМОРТ ИТД.</w:t>
      </w:r>
    </w:p>
    <w:p w:rsidR="0057068F" w:rsidRDefault="0057068F" w:rsidP="002D0B79">
      <w:pPr>
        <w:jc w:val="center"/>
      </w:pPr>
      <w:r>
        <w:t xml:space="preserve"> 7. АЛЬБОМ «ГЖЕЛЬ», «ХОХЛОМСКАЯ РОСПИСЬ» И ТД</w:t>
      </w:r>
    </w:p>
    <w:p w:rsidR="00B420A0" w:rsidRDefault="00B420A0" w:rsidP="002D0B79">
      <w:pPr>
        <w:jc w:val="center"/>
      </w:pPr>
      <w:r>
        <w:t>8. РАССКРАСКИ</w:t>
      </w:r>
    </w:p>
    <w:p w:rsidR="00B420A0" w:rsidRDefault="00B420A0" w:rsidP="002D0B79">
      <w:pPr>
        <w:jc w:val="center"/>
      </w:pPr>
      <w:r>
        <w:t xml:space="preserve">9. </w:t>
      </w:r>
      <w:r w:rsidR="000072B7">
        <w:t>ДИДАКТИЧЕСКИЕ ИГРЫ НА РАЗВИТИЕ ВОСПРИЯТИЯ ЦВЕТА.</w:t>
      </w:r>
    </w:p>
    <w:p w:rsidR="00DD7797" w:rsidRDefault="00DD7797" w:rsidP="002D0B79">
      <w:pPr>
        <w:jc w:val="center"/>
      </w:pPr>
    </w:p>
    <w:p w:rsidR="00DD7797" w:rsidRDefault="00DD7797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5A72FB" w:rsidRDefault="005A72FB" w:rsidP="002D0B79">
      <w:pPr>
        <w:jc w:val="center"/>
      </w:pPr>
    </w:p>
    <w:p w:rsidR="00ED5952" w:rsidRDefault="00CC4DC1" w:rsidP="002D0B79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-1116330</wp:posOffset>
            </wp:positionH>
            <wp:positionV relativeFrom="paragraph">
              <wp:posOffset>-73025</wp:posOffset>
            </wp:positionV>
            <wp:extent cx="7378065" cy="10304145"/>
            <wp:effectExtent l="19050" t="0" r="0" b="0"/>
            <wp:wrapNone/>
            <wp:docPr id="3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27625F" w:rsidRDefault="0027625F" w:rsidP="00ED5952">
      <w:pPr>
        <w:jc w:val="center"/>
      </w:pPr>
    </w:p>
    <w:p w:rsidR="00ED5952" w:rsidRDefault="0027625F" w:rsidP="00ED595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067734" cy="2239108"/>
            <wp:effectExtent l="19050" t="0" r="0" b="0"/>
            <wp:docPr id="7" name="Рисунок 3" descr="C:\Users\79515\Desktop\ФОТО НА ПАСПОРТ ГРУППЫ\photo_5309746666955470336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9515\Desktop\ФОТО НА ПАСПОРТ ГРУППЫ\photo_5309746666955470336_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53" cy="2240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797" w:rsidRPr="00ED5952" w:rsidRDefault="00EA0FFC" w:rsidP="002D0B79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ТЕА</w:t>
      </w:r>
      <w:bookmarkStart w:id="0" w:name="_GoBack"/>
      <w:bookmarkEnd w:id="0"/>
      <w:r w:rsidR="00B420A0">
        <w:rPr>
          <w:b/>
          <w:color w:val="FF0000"/>
          <w:sz w:val="32"/>
          <w:szCs w:val="32"/>
        </w:rPr>
        <w:t xml:space="preserve">ТРАЛЬНЫЙ </w:t>
      </w:r>
      <w:r w:rsidR="00DD7797" w:rsidRPr="00ED5952">
        <w:rPr>
          <w:b/>
          <w:color w:val="FF0000"/>
          <w:sz w:val="32"/>
          <w:szCs w:val="32"/>
        </w:rPr>
        <w:t>ЦЕНТР</w:t>
      </w:r>
    </w:p>
    <w:p w:rsidR="00DD7797" w:rsidRDefault="00DD7797" w:rsidP="002D0B79">
      <w:pPr>
        <w:jc w:val="center"/>
      </w:pPr>
      <w:r>
        <w:t xml:space="preserve"> В ЦЕНТРЕ МНОГО ЯРКОЙ, КРАСОЧНОЙ И ИНТЕРЕСНОЙ ДЕТСКОЙ ЛИТЕРАТУРЫ, КОТОРАЯ ЯВЛЯЕТСЯ ВЕРНЫМ СПУТНИКОМ ДЕТЕЙ НА ПУТИ ПОЗНАНИЯ БОЛЬШОГО И ЗАГАДОЧНОГО МИРА.</w:t>
      </w:r>
    </w:p>
    <w:p w:rsidR="00DD7797" w:rsidRDefault="00DD7797" w:rsidP="002D0B79">
      <w:pPr>
        <w:jc w:val="center"/>
      </w:pPr>
      <w:r>
        <w:t xml:space="preserve"> 1.КНИГИ РАЗЛИЧНОЙ ТЕМАТИКИ И ЖАНРОВ </w:t>
      </w:r>
    </w:p>
    <w:p w:rsidR="00DD7797" w:rsidRDefault="00DD7797" w:rsidP="002D0B79">
      <w:pPr>
        <w:jc w:val="center"/>
      </w:pPr>
      <w:r>
        <w:t xml:space="preserve">2. РАЗЛИЧНЫЕ  ПОЗНАВАТЕЛЬНЫЕ РАССКАЗЫ И СКАЗКИ </w:t>
      </w:r>
    </w:p>
    <w:p w:rsidR="00DD7797" w:rsidRDefault="00DD7797" w:rsidP="002D0B79">
      <w:pPr>
        <w:jc w:val="center"/>
      </w:pPr>
      <w:r>
        <w:t xml:space="preserve">3. ПОРТРЕТЫ ПИСАТЕЛЕЙ </w:t>
      </w:r>
    </w:p>
    <w:p w:rsidR="00DD7797" w:rsidRDefault="00DD7797" w:rsidP="002D0B79">
      <w:pPr>
        <w:jc w:val="center"/>
      </w:pPr>
      <w:r>
        <w:t xml:space="preserve">4. ШИРМА ДЛЯ НАСТОЛЬНОГО ТЕАТРА </w:t>
      </w:r>
    </w:p>
    <w:p w:rsidR="00DD7797" w:rsidRDefault="00DD7797" w:rsidP="002D0B79">
      <w:pPr>
        <w:jc w:val="center"/>
      </w:pPr>
      <w:r>
        <w:t xml:space="preserve">5. КУКОЛЬНЫЙ ТЕАТР </w:t>
      </w:r>
    </w:p>
    <w:p w:rsidR="00DD7797" w:rsidRDefault="00DD7797" w:rsidP="002D0B79">
      <w:pPr>
        <w:jc w:val="center"/>
      </w:pPr>
      <w:r>
        <w:t xml:space="preserve">6. НАСТОЛЬНЫЙ ТЕАТР </w:t>
      </w:r>
    </w:p>
    <w:p w:rsidR="00DD7797" w:rsidRDefault="00DD7797" w:rsidP="002D0B79">
      <w:pPr>
        <w:jc w:val="center"/>
      </w:pPr>
      <w:r>
        <w:t>7. ТЕАТР НА ФЛАНЕЛЕГРАФЕ</w:t>
      </w:r>
    </w:p>
    <w:p w:rsidR="00DD7797" w:rsidRDefault="00DD7797" w:rsidP="002D0B79">
      <w:pPr>
        <w:jc w:val="center"/>
      </w:pPr>
      <w:r>
        <w:t xml:space="preserve"> 8. ШАПОЧКИ, МАСКИ</w:t>
      </w:r>
    </w:p>
    <w:p w:rsidR="00DD7797" w:rsidRDefault="00DD7797" w:rsidP="002D0B79">
      <w:pPr>
        <w:jc w:val="center"/>
      </w:pPr>
      <w:r>
        <w:t xml:space="preserve"> 9. ПАЛЬЧИКОВЫЙ ТЕАТР </w:t>
      </w:r>
    </w:p>
    <w:p w:rsidR="00DD7797" w:rsidRDefault="00DD7797" w:rsidP="002D0B79">
      <w:pPr>
        <w:jc w:val="center"/>
      </w:pPr>
      <w:r>
        <w:t>10. АТРИБУТЫ ДЛЯ РЯЖЕНЬЯ: ШЛЯПЫ, БУСЫ, ЮБКИ, КОСЫНКИ.</w:t>
      </w:r>
    </w:p>
    <w:p w:rsidR="00DD7797" w:rsidRDefault="00DD7797" w:rsidP="002D0B79">
      <w:pPr>
        <w:jc w:val="center"/>
      </w:pPr>
    </w:p>
    <w:p w:rsidR="00DD7797" w:rsidRDefault="00DD7797" w:rsidP="002D0B79">
      <w:pPr>
        <w:jc w:val="center"/>
      </w:pPr>
    </w:p>
    <w:p w:rsidR="00DD7797" w:rsidRDefault="00DD7797" w:rsidP="002D0B79">
      <w:pPr>
        <w:jc w:val="center"/>
      </w:pPr>
    </w:p>
    <w:p w:rsidR="00DD7797" w:rsidRDefault="00DD7797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CC4DC1" w:rsidP="002D0B79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-1116086</wp:posOffset>
            </wp:positionH>
            <wp:positionV relativeFrom="paragraph">
              <wp:posOffset>-72586</wp:posOffset>
            </wp:positionV>
            <wp:extent cx="7378212" cy="10574215"/>
            <wp:effectExtent l="19050" t="0" r="0" b="0"/>
            <wp:wrapNone/>
            <wp:docPr id="1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574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B476A6" w:rsidRDefault="00B476A6" w:rsidP="002D0B79">
      <w:pPr>
        <w:jc w:val="center"/>
      </w:pPr>
    </w:p>
    <w:p w:rsidR="00ED5952" w:rsidRDefault="00B476A6" w:rsidP="002D0B7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30719" cy="2455876"/>
            <wp:effectExtent l="19050" t="0" r="2931" b="0"/>
            <wp:docPr id="8" name="Рисунок 4" descr="C:\Users\79515\Desktop\ФОТО НА ПАСПОРТ ГРУППЫ\photo_5372915027310410313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9515\Desktop\ФОТО НА ПАСПОРТ ГРУППЫ\photo_5372915027310410313_y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041" cy="245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952" w:rsidRDefault="00ED5952" w:rsidP="002D0B79">
      <w:pPr>
        <w:jc w:val="center"/>
      </w:pPr>
    </w:p>
    <w:p w:rsidR="0057068F" w:rsidRPr="00ED5952" w:rsidRDefault="00ED5952" w:rsidP="00ED5952">
      <w:pPr>
        <w:rPr>
          <w:b/>
          <w:color w:val="FF0000"/>
          <w:sz w:val="32"/>
          <w:szCs w:val="32"/>
        </w:rPr>
      </w:pPr>
      <w:r>
        <w:t xml:space="preserve">                                                </w:t>
      </w:r>
      <w:r w:rsidR="00DD7797" w:rsidRPr="00ED5952">
        <w:rPr>
          <w:b/>
          <w:color w:val="FF0000"/>
          <w:sz w:val="32"/>
          <w:szCs w:val="32"/>
        </w:rPr>
        <w:t>ЦЕНТР НАУКИ И ПРИРОДЫ</w:t>
      </w:r>
    </w:p>
    <w:p w:rsidR="00DD7797" w:rsidRDefault="00DD7797" w:rsidP="002D0B79">
      <w:pPr>
        <w:jc w:val="center"/>
      </w:pPr>
      <w:r>
        <w:t xml:space="preserve">1.МАТЕРИАЛЫ ДЛЯ ИЗУЧЕНИЯ ПРИРОДЫ </w:t>
      </w:r>
    </w:p>
    <w:p w:rsidR="00DD7797" w:rsidRDefault="00DD7797" w:rsidP="002D0B79">
      <w:pPr>
        <w:jc w:val="center"/>
      </w:pPr>
      <w:r>
        <w:t xml:space="preserve">2.МАТЕРИАЛЫ ДЛЯ ДЕТСКОГО ЭКСПЕРИМЕНТИРОВАНИЯ </w:t>
      </w:r>
    </w:p>
    <w:p w:rsidR="00ED5952" w:rsidRDefault="00ED5952" w:rsidP="002D0B79">
      <w:pPr>
        <w:jc w:val="center"/>
      </w:pPr>
      <w:r>
        <w:t>3</w:t>
      </w:r>
      <w:r w:rsidR="00DD7797">
        <w:t>.КНИГИ ПО</w:t>
      </w:r>
      <w:r w:rsidR="00B420A0">
        <w:t>ЗНАВАТЕЛЬНОГО ХАРАКТЕРА ДЛЯ СРЕДНЕГО</w:t>
      </w:r>
      <w:r w:rsidR="00DD7797">
        <w:t xml:space="preserve"> ВОЗРАСТА; ТЕМАТИЧЕСКИЕ АЛЬБОМЫ; </w:t>
      </w:r>
    </w:p>
    <w:p w:rsidR="00DD7797" w:rsidRDefault="00ED5952" w:rsidP="002D0B79">
      <w:pPr>
        <w:jc w:val="center"/>
      </w:pPr>
      <w:r>
        <w:t>4</w:t>
      </w:r>
      <w:r w:rsidR="00DD7797">
        <w:t xml:space="preserve">.КОЛЛЕКЦИИ: СЕМЕНА РАЗНЫХ РАСТЕНИЙ, ШИШКИ, КАМЕШКИ, КОЛЛЕКЦИИ "ТКАНИ", "БУМАГА", "ПУГОВИЦЫ" </w:t>
      </w:r>
    </w:p>
    <w:p w:rsidR="00DD7797" w:rsidRDefault="00ED5952" w:rsidP="002D0B79">
      <w:pPr>
        <w:jc w:val="center"/>
      </w:pPr>
      <w:r>
        <w:t xml:space="preserve">5.ПЕСОК, </w:t>
      </w:r>
    </w:p>
    <w:p w:rsidR="00DD7797" w:rsidRDefault="00ED5952" w:rsidP="002D0B79">
      <w:pPr>
        <w:jc w:val="center"/>
      </w:pPr>
      <w:r>
        <w:t>6</w:t>
      </w:r>
      <w:r w:rsidR="00DD7797">
        <w:t xml:space="preserve">.НАБОР ИГРУШЕК РЕЗИНОВЫХ И ПЛАСТМАССОВЫХ ДЛЯ ИГР В ВОДЕ; </w:t>
      </w:r>
    </w:p>
    <w:p w:rsidR="00DD7797" w:rsidRDefault="00ED5952" w:rsidP="002D0B79">
      <w:pPr>
        <w:jc w:val="center"/>
      </w:pPr>
      <w:r>
        <w:t>7</w:t>
      </w:r>
      <w:r w:rsidR="00DD7797">
        <w:t>.КРАСИТЕЛИ - ПИЩЕВЫЕ И НЕПИЩЕВЫЕ (ГУАШЬ, АКВАРЕЛЬНЫЕ КРАСКИ И ДР.)</w:t>
      </w:r>
    </w:p>
    <w:p w:rsidR="00DD7797" w:rsidRDefault="00ED5952" w:rsidP="002D0B79">
      <w:pPr>
        <w:jc w:val="center"/>
      </w:pPr>
      <w:r>
        <w:t xml:space="preserve"> 8</w:t>
      </w:r>
      <w:r w:rsidR="00DD7797">
        <w:t xml:space="preserve">.СЕМЕНА БОБОВ, ФАСОЛИ, ГОРОХА </w:t>
      </w:r>
    </w:p>
    <w:p w:rsidR="00DD7797" w:rsidRDefault="00DD7797" w:rsidP="002D0B79">
      <w:pPr>
        <w:jc w:val="center"/>
      </w:pPr>
      <w:r>
        <w:t>10.ПРОСТЕЙШИЕ ПРИБОРЫ И ПРИСПОСОБЛЕНИЯ: ЛУПЫ, СОСУДЫ ДЛЯ ВОДЫ, ЗЕРКАЛЬЦЕ ДЛЯ ИГР С "СОЛНЕЧНЫМ ЗАЙЧИКОМ", КОНТЕЙНЕРЫ ИЗ "КИНДЕР-СЮРПРИЗОВ" С ОТВЕРСТИЯМИ, ВНУТРЬ ПОМЕЩЕНЫ ВЕЩЕСТВА И ТРАВЫ С РАЗНЫМИ ЗАПАХАМИ. «БРОСОВЫЙ МАТЕРИАЛ»: ВЕРЕВКИ, ШНУРКИ, ТЕСЬМА, ПРОБКИ 11.КАРТОЧКИ-СХЕМЫ ПРОВЕДЕНИЯ ЭКСПЕРИМЕНТОВ.</w:t>
      </w:r>
    </w:p>
    <w:p w:rsidR="00DD7797" w:rsidRDefault="00DD7797" w:rsidP="002D0B79">
      <w:pPr>
        <w:jc w:val="center"/>
      </w:pPr>
    </w:p>
    <w:p w:rsidR="00DD7797" w:rsidRDefault="00DD7797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5B73FC" w:rsidP="00B476A6">
      <w:pPr>
        <w:tabs>
          <w:tab w:val="center" w:pos="3756"/>
          <w:tab w:val="right" w:pos="7513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3536" behindDoc="1" locked="0" layoutInCell="1" allowOverlap="1" wp14:anchorId="7D297CCF" wp14:editId="3BA6117A">
            <wp:simplePos x="0" y="0"/>
            <wp:positionH relativeFrom="column">
              <wp:posOffset>-1067435</wp:posOffset>
            </wp:positionH>
            <wp:positionV relativeFrom="paragraph">
              <wp:posOffset>-58420</wp:posOffset>
            </wp:positionV>
            <wp:extent cx="7378065" cy="10603230"/>
            <wp:effectExtent l="0" t="0" r="0" b="0"/>
            <wp:wrapNone/>
            <wp:docPr id="1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60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6A6">
        <w:tab/>
      </w:r>
      <w:r w:rsidR="00B476A6">
        <w:tab/>
      </w:r>
    </w:p>
    <w:p w:rsidR="002B73FB" w:rsidRDefault="002B73FB" w:rsidP="00B476A6">
      <w:pPr>
        <w:rPr>
          <w:noProof/>
          <w:lang w:eastAsia="ru-RU"/>
        </w:rPr>
      </w:pPr>
    </w:p>
    <w:p w:rsidR="002B73FB" w:rsidRDefault="002B73FB" w:rsidP="00B476A6">
      <w:pPr>
        <w:rPr>
          <w:noProof/>
          <w:lang w:eastAsia="ru-RU"/>
        </w:rPr>
      </w:pPr>
    </w:p>
    <w:p w:rsidR="002B73FB" w:rsidRDefault="002B73FB" w:rsidP="00B476A6">
      <w:pPr>
        <w:rPr>
          <w:noProof/>
          <w:lang w:eastAsia="ru-RU"/>
        </w:rPr>
      </w:pPr>
    </w:p>
    <w:p w:rsidR="00B476A6" w:rsidRDefault="00B476A6" w:rsidP="00B476A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15031" cy="2239060"/>
            <wp:effectExtent l="19050" t="0" r="9069" b="0"/>
            <wp:docPr id="11" name="Рисунок 6" descr="C:\Users\79515\Desktop\ФОТО НА ПАСПОРТ ГРУППЫ\photo_5309746666955470332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9515\Desktop\ФОТО НА ПАСПОРТ ГРУППЫ\photo_5309746666955470332_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616" cy="223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76A6">
        <w:rPr>
          <w:noProof/>
          <w:lang w:eastAsia="ru-RU"/>
        </w:rPr>
        <w:drawing>
          <wp:inline distT="0" distB="0" distL="0" distR="0">
            <wp:extent cx="2659673" cy="1994989"/>
            <wp:effectExtent l="19050" t="0" r="7327" b="0"/>
            <wp:docPr id="16" name="Рисунок 5" descr="C:\Users\79515\Desktop\ФОТО НА ПАСПОРТ ГРУППЫ\photo_530974666695547033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9515\Desktop\ФОТО НА ПАСПОРТ ГРУППЫ\photo_5309746666955470338_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73" cy="199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952" w:rsidRPr="00B476A6" w:rsidRDefault="00ED5952" w:rsidP="00B476A6"/>
    <w:p w:rsidR="00ED5952" w:rsidRDefault="00ED5952" w:rsidP="00ED5952">
      <w:pPr>
        <w:jc w:val="center"/>
        <w:rPr>
          <w:b/>
          <w:color w:val="FF0000"/>
          <w:sz w:val="32"/>
          <w:szCs w:val="32"/>
        </w:rPr>
      </w:pPr>
    </w:p>
    <w:p w:rsidR="00DD7797" w:rsidRPr="00ED5952" w:rsidRDefault="00DD7797" w:rsidP="00ED5952">
      <w:pPr>
        <w:jc w:val="center"/>
        <w:rPr>
          <w:b/>
          <w:color w:val="FF0000"/>
          <w:sz w:val="32"/>
          <w:szCs w:val="32"/>
        </w:rPr>
      </w:pPr>
      <w:r w:rsidRPr="00ED5952">
        <w:rPr>
          <w:b/>
          <w:color w:val="FF0000"/>
          <w:sz w:val="32"/>
          <w:szCs w:val="32"/>
        </w:rPr>
        <w:t xml:space="preserve">ЦЕНТР </w:t>
      </w:r>
      <w:r w:rsidR="00ED5952" w:rsidRPr="00ED5952">
        <w:rPr>
          <w:b/>
          <w:color w:val="FF0000"/>
          <w:sz w:val="32"/>
          <w:szCs w:val="32"/>
        </w:rPr>
        <w:t xml:space="preserve"> </w:t>
      </w:r>
      <w:r w:rsidRPr="00ED5952">
        <w:rPr>
          <w:b/>
          <w:color w:val="FF0000"/>
          <w:sz w:val="32"/>
          <w:szCs w:val="32"/>
        </w:rPr>
        <w:t>МАНИПУЛЯТИВНЫХ ИГР</w:t>
      </w:r>
    </w:p>
    <w:p w:rsidR="00DD7797" w:rsidRDefault="00DD7797" w:rsidP="002D0B79">
      <w:pPr>
        <w:jc w:val="center"/>
      </w:pPr>
      <w:r>
        <w:t>1. МАНИПУЛЯТИВНЫЕ МАТЕРИАЛЫ</w:t>
      </w:r>
    </w:p>
    <w:p w:rsidR="00DD7797" w:rsidRDefault="00DD7797" w:rsidP="002D0B79">
      <w:pPr>
        <w:jc w:val="center"/>
      </w:pPr>
      <w:r>
        <w:t xml:space="preserve"> 2. ПАЗЛЫ </w:t>
      </w:r>
    </w:p>
    <w:p w:rsidR="00DD7797" w:rsidRDefault="00DD7797" w:rsidP="002D0B79">
      <w:pPr>
        <w:jc w:val="center"/>
      </w:pPr>
      <w:r>
        <w:t xml:space="preserve">3. НАСТОЛЬНЫЕ ИГРЫ </w:t>
      </w:r>
    </w:p>
    <w:p w:rsidR="00DD7797" w:rsidRDefault="00DD7797" w:rsidP="002D0B79">
      <w:pPr>
        <w:jc w:val="center"/>
      </w:pPr>
      <w:r>
        <w:t xml:space="preserve">4.МОЗАИКА </w:t>
      </w:r>
    </w:p>
    <w:p w:rsidR="00DD7797" w:rsidRDefault="00DD7797" w:rsidP="002D0B79">
      <w:pPr>
        <w:jc w:val="center"/>
      </w:pPr>
      <w:r>
        <w:t>5. ГЕОМЕТРИЧЕСКИЕ ПЛОСКОСТНЫЕ ФИГУРЫ</w:t>
      </w:r>
    </w:p>
    <w:p w:rsidR="00B420A0" w:rsidRDefault="00B420A0" w:rsidP="002D0B79">
      <w:pPr>
        <w:jc w:val="center"/>
      </w:pPr>
      <w:r>
        <w:t>6. ИГРЫ СО ШНУРОВКОЙ</w:t>
      </w:r>
    </w:p>
    <w:p w:rsidR="00DD7797" w:rsidRDefault="00DD7797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CC4DC1" w:rsidP="002D0B79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-1069340</wp:posOffset>
            </wp:positionH>
            <wp:positionV relativeFrom="paragraph">
              <wp:posOffset>-20320</wp:posOffset>
            </wp:positionV>
            <wp:extent cx="7378065" cy="10304145"/>
            <wp:effectExtent l="19050" t="0" r="0" b="0"/>
            <wp:wrapNone/>
            <wp:docPr id="3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811116" w:rsidRDefault="00811116" w:rsidP="002D0B79">
      <w:pPr>
        <w:jc w:val="center"/>
        <w:rPr>
          <w:noProof/>
          <w:lang w:eastAsia="ru-RU"/>
        </w:rPr>
      </w:pPr>
    </w:p>
    <w:p w:rsidR="00ED5952" w:rsidRDefault="00ED5952" w:rsidP="002D0B79">
      <w:pPr>
        <w:jc w:val="center"/>
      </w:pPr>
    </w:p>
    <w:p w:rsidR="00ED5952" w:rsidRDefault="00ED5952" w:rsidP="002D0B79">
      <w:pPr>
        <w:jc w:val="center"/>
      </w:pPr>
    </w:p>
    <w:p w:rsidR="00811116" w:rsidRDefault="00811116" w:rsidP="002D0B79">
      <w:pPr>
        <w:jc w:val="center"/>
      </w:pPr>
    </w:p>
    <w:p w:rsidR="00ED5952" w:rsidRDefault="00811116" w:rsidP="002D0B7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247293" cy="2435756"/>
            <wp:effectExtent l="19050" t="0" r="0" b="0"/>
            <wp:docPr id="36" name="Рисунок 10" descr="C:\Users\79515\Desktop\ФОТО НА ПАСПОРТ ГРУППЫ\photo_546980478222400724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9515\Desktop\ФОТО НА ПАСПОРТ ГРУППЫ\photo_5469804782224007241_y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925" cy="243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797" w:rsidRPr="00811116" w:rsidRDefault="00DD7797" w:rsidP="002D0B79">
      <w:pPr>
        <w:jc w:val="center"/>
        <w:rPr>
          <w:b/>
          <w:color w:val="FF0000"/>
          <w:sz w:val="32"/>
          <w:szCs w:val="32"/>
        </w:rPr>
      </w:pPr>
      <w:r w:rsidRPr="00811116">
        <w:rPr>
          <w:b/>
          <w:color w:val="FF0000"/>
          <w:sz w:val="32"/>
          <w:szCs w:val="32"/>
        </w:rPr>
        <w:t>ЦЕНТР СТРОИТЕЛЬСТВА</w:t>
      </w:r>
    </w:p>
    <w:p w:rsidR="00DD7797" w:rsidRDefault="00DD7797" w:rsidP="002D0B79">
      <w:pPr>
        <w:jc w:val="center"/>
      </w:pPr>
      <w:r>
        <w:t xml:space="preserve">1.КОНСТРУКТОР КРУПНЫЙ «ЛЕГО» </w:t>
      </w:r>
    </w:p>
    <w:p w:rsidR="00811116" w:rsidRDefault="00811116" w:rsidP="002D0B79">
      <w:pPr>
        <w:jc w:val="center"/>
      </w:pPr>
      <w:r>
        <w:t>2. КОНСТРУКТОР «ЛЕГО» СРЕДНИЙ</w:t>
      </w:r>
    </w:p>
    <w:p w:rsidR="00DD7797" w:rsidRDefault="00811116" w:rsidP="002D0B79">
      <w:pPr>
        <w:jc w:val="center"/>
      </w:pPr>
      <w:r>
        <w:t>3</w:t>
      </w:r>
      <w:r w:rsidR="00DD7797">
        <w:t>. ПЛАСТМАССОВЫЙ НАПОЛЬНЫЙ КОНСТРУКТОР</w:t>
      </w:r>
    </w:p>
    <w:p w:rsidR="00DD7797" w:rsidRDefault="00811116" w:rsidP="002D0B79">
      <w:pPr>
        <w:jc w:val="center"/>
      </w:pPr>
      <w:r>
        <w:t xml:space="preserve"> 4</w:t>
      </w:r>
      <w:r w:rsidR="00DD7797">
        <w:t>. ДЕРЕВЯННЫЙ КОНСТРУКТОР</w:t>
      </w:r>
    </w:p>
    <w:p w:rsidR="00DD7797" w:rsidRDefault="00255009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t>5</w:t>
      </w:r>
      <w:r w:rsidR="00DD7797">
        <w:t>. КОНСТРУКТОР «ФЕРМА»</w:t>
      </w:r>
    </w:p>
    <w:p w:rsidR="00DD7797" w:rsidRDefault="00DD7797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DD7797" w:rsidRDefault="00DD7797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CC4DC1" w:rsidP="002D0B79">
      <w:pPr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-1098550</wp:posOffset>
            </wp:positionH>
            <wp:positionV relativeFrom="paragraph">
              <wp:posOffset>-19685</wp:posOffset>
            </wp:positionV>
            <wp:extent cx="7378065" cy="10304145"/>
            <wp:effectExtent l="19050" t="0" r="0" b="0"/>
            <wp:wrapNone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30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064D" w:rsidRDefault="00D1064D" w:rsidP="00CC4DC1">
      <w:pPr>
        <w:jc w:val="right"/>
        <w:rPr>
          <w:b/>
          <w:color w:val="FF0000"/>
          <w:sz w:val="32"/>
          <w:szCs w:val="32"/>
        </w:rPr>
      </w:pPr>
    </w:p>
    <w:p w:rsidR="00D1064D" w:rsidRDefault="002B73FB" w:rsidP="002B73FB">
      <w:pPr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259080</wp:posOffset>
            </wp:positionV>
            <wp:extent cx="3299460" cy="2478405"/>
            <wp:effectExtent l="19050" t="0" r="0" b="0"/>
            <wp:wrapNone/>
            <wp:docPr id="26" name="Рисунок 6" descr="C:\Users\79515\Desktop\ФОТО НА ПАСПОРТ ГРУППЫ\photo_5372915027310410322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9515\Desktop\ФОТО НА ПАСПОРТ ГРУППЫ\photo_5372915027310410322_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247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-682625</wp:posOffset>
            </wp:positionH>
            <wp:positionV relativeFrom="paragraph">
              <wp:posOffset>259080</wp:posOffset>
            </wp:positionV>
            <wp:extent cx="3231515" cy="2426335"/>
            <wp:effectExtent l="19050" t="0" r="6985" b="0"/>
            <wp:wrapNone/>
            <wp:docPr id="24" name="Рисунок 4" descr="C:\Users\79515\Desktop\ФОТО НА ПАСПОРТ ГРУППЫ\photo_5372915027310410324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9515\Desktop\ФОТО НА ПАСПОРТ ГРУППЫ\photo_5372915027310410324_y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242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  <w:szCs w:val="32"/>
        </w:rPr>
        <w:t xml:space="preserve">    </w:t>
      </w: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D1064D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D1064D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D1064D">
      <w:pPr>
        <w:jc w:val="center"/>
        <w:rPr>
          <w:b/>
          <w:color w:val="FF0000"/>
          <w:sz w:val="32"/>
          <w:szCs w:val="32"/>
        </w:rPr>
      </w:pPr>
    </w:p>
    <w:p w:rsidR="00D1064D" w:rsidRDefault="00D1064D" w:rsidP="002D0B79">
      <w:pPr>
        <w:jc w:val="center"/>
        <w:rPr>
          <w:b/>
          <w:color w:val="FF0000"/>
          <w:sz w:val="32"/>
          <w:szCs w:val="32"/>
        </w:rPr>
      </w:pPr>
    </w:p>
    <w:p w:rsidR="00D1064D" w:rsidRDefault="00A13805" w:rsidP="002D0B79">
      <w:pPr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2969260</wp:posOffset>
            </wp:positionH>
            <wp:positionV relativeFrom="paragraph">
              <wp:posOffset>365760</wp:posOffset>
            </wp:positionV>
            <wp:extent cx="3096895" cy="2502535"/>
            <wp:effectExtent l="19050" t="0" r="8255" b="0"/>
            <wp:wrapNone/>
            <wp:docPr id="30" name="Рисунок 8" descr="C:\Users\79515\Desktop\ФОТО НА ПАСПОРТ ГРУППЫ\photo_5372915027310410312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9515\Desktop\ФОТО НА ПАСПОРТ ГРУППЫ\photo_5372915027310410312_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50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-723363</wp:posOffset>
            </wp:positionH>
            <wp:positionV relativeFrom="paragraph">
              <wp:posOffset>401125</wp:posOffset>
            </wp:positionV>
            <wp:extent cx="3351335" cy="2513171"/>
            <wp:effectExtent l="19050" t="0" r="1465" b="0"/>
            <wp:wrapNone/>
            <wp:docPr id="27" name="Рисунок 7" descr="C:\Users\79515\Desktop\ФОТО НА ПАСПОРТ ГРУППЫ\photo_530974666695547023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9515\Desktop\ФОТО НА ПАСПОРТ ГРУППЫ\photo_5309746666955470231_y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335" cy="2513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3FB" w:rsidRDefault="002B73FB" w:rsidP="002B73FB">
      <w:pPr>
        <w:rPr>
          <w:b/>
          <w:color w:val="FF0000"/>
          <w:sz w:val="32"/>
          <w:szCs w:val="32"/>
        </w:rPr>
      </w:pPr>
    </w:p>
    <w:p w:rsidR="002B73FB" w:rsidRDefault="002B73FB" w:rsidP="002B73FB">
      <w:pPr>
        <w:rPr>
          <w:b/>
          <w:color w:val="FF0000"/>
          <w:sz w:val="32"/>
          <w:szCs w:val="32"/>
        </w:rPr>
      </w:pPr>
    </w:p>
    <w:p w:rsidR="002B73FB" w:rsidRDefault="002B73FB" w:rsidP="002B73FB">
      <w:pPr>
        <w:rPr>
          <w:b/>
          <w:color w:val="FF0000"/>
          <w:sz w:val="32"/>
          <w:szCs w:val="32"/>
        </w:rPr>
      </w:pPr>
    </w:p>
    <w:p w:rsidR="002B73FB" w:rsidRDefault="002B73FB" w:rsidP="002B73FB">
      <w:pPr>
        <w:rPr>
          <w:b/>
          <w:color w:val="FF0000"/>
          <w:sz w:val="32"/>
          <w:szCs w:val="32"/>
        </w:rPr>
      </w:pPr>
    </w:p>
    <w:p w:rsidR="002B73FB" w:rsidRDefault="002B73FB" w:rsidP="002B73FB">
      <w:pPr>
        <w:rPr>
          <w:b/>
          <w:color w:val="FF0000"/>
          <w:sz w:val="32"/>
          <w:szCs w:val="32"/>
        </w:rPr>
      </w:pPr>
    </w:p>
    <w:p w:rsidR="002B73FB" w:rsidRDefault="002B73FB" w:rsidP="002B73FB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1427480</wp:posOffset>
            </wp:positionH>
            <wp:positionV relativeFrom="paragraph">
              <wp:posOffset>238760</wp:posOffset>
            </wp:positionV>
            <wp:extent cx="2102485" cy="3680460"/>
            <wp:effectExtent l="19050" t="0" r="0" b="0"/>
            <wp:wrapNone/>
            <wp:docPr id="32" name="Рисунок 9" descr="C:\Users\79515\Desktop\ФОТО НА ПАСПОРТ ГРУППЫ\photo_5372915027310410326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9515\Desktop\ФОТО НА ПАСПОРТ ГРУППЫ\photo_5372915027310410326_y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  <w:szCs w:val="32"/>
        </w:rPr>
        <w:t xml:space="preserve">                          </w:t>
      </w:r>
    </w:p>
    <w:p w:rsidR="0003199A" w:rsidRDefault="0003199A" w:rsidP="0003199A">
      <w:pPr>
        <w:jc w:val="center"/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CC4DC1" w:rsidP="0003199A">
      <w:pPr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-1098501</wp:posOffset>
            </wp:positionH>
            <wp:positionV relativeFrom="paragraph">
              <wp:posOffset>-19832</wp:posOffset>
            </wp:positionV>
            <wp:extent cx="7378211" cy="10609385"/>
            <wp:effectExtent l="19050" t="0" r="0" b="0"/>
            <wp:wrapNone/>
            <wp:docPr id="4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60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03199A" w:rsidRDefault="0003199A" w:rsidP="0003199A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</w:t>
      </w:r>
    </w:p>
    <w:p w:rsidR="0003199A" w:rsidRDefault="0003199A" w:rsidP="0003199A">
      <w:pPr>
        <w:rPr>
          <w:b/>
          <w:color w:val="FF0000"/>
          <w:sz w:val="32"/>
          <w:szCs w:val="32"/>
        </w:rPr>
      </w:pPr>
    </w:p>
    <w:p w:rsidR="00DD7797" w:rsidRPr="00811116" w:rsidRDefault="0003199A" w:rsidP="0003199A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</w:t>
      </w:r>
      <w:r w:rsidR="00DD7797" w:rsidRPr="00811116">
        <w:rPr>
          <w:b/>
          <w:color w:val="FF0000"/>
          <w:sz w:val="32"/>
          <w:szCs w:val="32"/>
        </w:rPr>
        <w:t>ЦЕНТР СЮЖЕТНО-РОЛЕВОЙ ИГРЫ</w:t>
      </w:r>
    </w:p>
    <w:p w:rsidR="005A72FB" w:rsidRDefault="0003199A" w:rsidP="002D0B79">
      <w:pPr>
        <w:jc w:val="center"/>
      </w:pPr>
      <w:r>
        <w:t>1.«СУПЕРМАРКЕТ</w:t>
      </w:r>
      <w:r w:rsidR="00DD7797">
        <w:t xml:space="preserve">» </w:t>
      </w:r>
    </w:p>
    <w:p w:rsidR="005A72FB" w:rsidRDefault="00DD7797" w:rsidP="002D0B79">
      <w:pPr>
        <w:jc w:val="center"/>
      </w:pPr>
      <w:r>
        <w:t xml:space="preserve">2. «СЕМЬЯ» </w:t>
      </w:r>
    </w:p>
    <w:p w:rsidR="005A72FB" w:rsidRDefault="0003199A" w:rsidP="002D0B79">
      <w:pPr>
        <w:jc w:val="center"/>
      </w:pPr>
      <w:r>
        <w:t>3</w:t>
      </w:r>
      <w:r w:rsidR="00884DF5">
        <w:t xml:space="preserve">. «САЛОН КРАСОТЫ </w:t>
      </w:r>
      <w:r w:rsidR="00DD7797">
        <w:t xml:space="preserve">» </w:t>
      </w:r>
    </w:p>
    <w:p w:rsidR="005A72FB" w:rsidRDefault="0003199A" w:rsidP="002D0B79">
      <w:pPr>
        <w:jc w:val="center"/>
      </w:pPr>
      <w:r>
        <w:t>4</w:t>
      </w:r>
      <w:r w:rsidR="00811116">
        <w:t>.</w:t>
      </w:r>
      <w:r w:rsidR="00DD7797">
        <w:t xml:space="preserve"> «ШОФЕР» </w:t>
      </w:r>
    </w:p>
    <w:p w:rsidR="00DD7797" w:rsidRDefault="0003199A" w:rsidP="002D0B79">
      <w:pPr>
        <w:jc w:val="center"/>
      </w:pPr>
      <w:r>
        <w:t>5</w:t>
      </w:r>
      <w:r w:rsidR="00DD7797">
        <w:t>. «МАСТЕРСКАЯ»</w:t>
      </w:r>
    </w:p>
    <w:p w:rsidR="0003199A" w:rsidRDefault="0003199A" w:rsidP="002D0B79">
      <w:pPr>
        <w:jc w:val="center"/>
      </w:pPr>
      <w:r>
        <w:t>6.  «АВТОЗАПРАВКА»</w:t>
      </w:r>
    </w:p>
    <w:p w:rsidR="0003199A" w:rsidRDefault="0003199A" w:rsidP="002D0B79">
      <w:pPr>
        <w:jc w:val="center"/>
      </w:pPr>
      <w:r>
        <w:t xml:space="preserve">7. «ДИНО </w:t>
      </w:r>
      <w:proofErr w:type="gramStart"/>
      <w:r>
        <w:t>-П</w:t>
      </w:r>
      <w:proofErr w:type="gramEnd"/>
      <w:r>
        <w:t>АРК»</w:t>
      </w: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</w:pPr>
    </w:p>
    <w:p w:rsidR="0003199A" w:rsidRDefault="00CC4DC1" w:rsidP="002D0B79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-1005205</wp:posOffset>
            </wp:positionH>
            <wp:positionV relativeFrom="paragraph">
              <wp:posOffset>-20320</wp:posOffset>
            </wp:positionV>
            <wp:extent cx="7378065" cy="10608945"/>
            <wp:effectExtent l="19050" t="0" r="0" b="0"/>
            <wp:wrapNone/>
            <wp:docPr id="4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065" cy="1060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199A" w:rsidRDefault="0003199A" w:rsidP="002D0B79">
      <w:pPr>
        <w:jc w:val="center"/>
      </w:pPr>
    </w:p>
    <w:p w:rsidR="0003199A" w:rsidRDefault="0003199A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DD7797" w:rsidRDefault="0003199A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drawing>
          <wp:inline distT="0" distB="0" distL="0" distR="0">
            <wp:extent cx="4223569" cy="2203938"/>
            <wp:effectExtent l="19050" t="0" r="5531" b="0"/>
            <wp:docPr id="33" name="Рисунок 10" descr="C:\Users\79515\Desktop\ФОТО НА ПАСПОРТ ГРУППЫ\photo_5372915027310410337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9515\Desktop\ФОТО НА ПАСПОРТ ГРУППЫ\photo_5372915027310410337_y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719" cy="2205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99A" w:rsidRDefault="0078616B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ЦЕНТР ПАТРИОТИЧЕСКОГО ВОСПИТАНИЯ</w:t>
      </w:r>
    </w:p>
    <w:p w:rsidR="00F74136" w:rsidRPr="00F74136" w:rsidRDefault="00F74136" w:rsidP="002D0B79">
      <w:pPr>
        <w:jc w:val="center"/>
        <w:rPr>
          <w:rFonts w:ascii="Arial" w:hAnsi="Arial" w:cs="Arial"/>
          <w:color w:val="212529"/>
          <w:shd w:val="clear" w:color="auto" w:fill="F4F4F4"/>
        </w:rPr>
      </w:pPr>
      <w:r w:rsidRPr="00F74136">
        <w:rPr>
          <w:rFonts w:ascii="Arial" w:hAnsi="Arial" w:cs="Arial"/>
          <w:color w:val="212529"/>
          <w:shd w:val="clear" w:color="auto" w:fill="F4F4F4"/>
        </w:rPr>
        <w:t>СИМВОЛЫ РФ – ФЛАГ, ГЕРБ, ГИМН,</w:t>
      </w:r>
      <w:r>
        <w:rPr>
          <w:rFonts w:ascii="Arial" w:hAnsi="Arial" w:cs="Arial"/>
          <w:color w:val="212529"/>
          <w:shd w:val="clear" w:color="auto" w:fill="F4F4F4"/>
        </w:rPr>
        <w:t xml:space="preserve"> </w:t>
      </w:r>
      <w:r w:rsidRPr="00F74136">
        <w:rPr>
          <w:rFonts w:ascii="Arial" w:hAnsi="Arial" w:cs="Arial"/>
          <w:color w:val="212529"/>
          <w:shd w:val="clear" w:color="auto" w:fill="F4F4F4"/>
        </w:rPr>
        <w:t>ПОРТРЕТ ПРИЗИДЕНТА</w:t>
      </w:r>
    </w:p>
    <w:p w:rsidR="00F74136" w:rsidRPr="00F74136" w:rsidRDefault="00F74136" w:rsidP="002D0B79">
      <w:pPr>
        <w:jc w:val="center"/>
        <w:rPr>
          <w:rFonts w:ascii="Arial" w:hAnsi="Arial" w:cs="Arial"/>
          <w:color w:val="212529"/>
          <w:shd w:val="clear" w:color="auto" w:fill="F4F4F4"/>
        </w:rPr>
      </w:pPr>
      <w:r w:rsidRPr="00F74136">
        <w:rPr>
          <w:rFonts w:ascii="Arial" w:hAnsi="Arial" w:cs="Arial"/>
          <w:color w:val="212529"/>
          <w:shd w:val="clear" w:color="auto" w:fill="F4F4F4"/>
        </w:rPr>
        <w:t>ОБУЧАЮЩИЕ КАРТОЧКИ «НАША РОДИНА РОССИЯ»</w:t>
      </w:r>
    </w:p>
    <w:p w:rsidR="00F74136" w:rsidRPr="00F74136" w:rsidRDefault="00F74136" w:rsidP="002D0B79">
      <w:pPr>
        <w:jc w:val="center"/>
        <w:rPr>
          <w:rFonts w:ascii="Arial" w:hAnsi="Arial" w:cs="Arial"/>
          <w:color w:val="212529"/>
          <w:shd w:val="clear" w:color="auto" w:fill="F4F4F4"/>
        </w:rPr>
      </w:pPr>
      <w:r>
        <w:rPr>
          <w:rFonts w:ascii="Arial" w:hAnsi="Arial" w:cs="Arial"/>
          <w:color w:val="212529"/>
          <w:shd w:val="clear" w:color="auto" w:fill="F4F4F4"/>
        </w:rPr>
        <w:t>НАГЛЯДНОЕ ПОСОБИЕ Н</w:t>
      </w:r>
      <w:r w:rsidRPr="00F74136">
        <w:rPr>
          <w:rFonts w:ascii="Arial" w:hAnsi="Arial" w:cs="Arial"/>
          <w:color w:val="212529"/>
          <w:shd w:val="clear" w:color="auto" w:fill="F4F4F4"/>
        </w:rPr>
        <w:t>АРОДЫ РОССИИ</w:t>
      </w:r>
    </w:p>
    <w:p w:rsidR="00F74136" w:rsidRPr="00F74136" w:rsidRDefault="00F74136" w:rsidP="002D0B79">
      <w:pPr>
        <w:jc w:val="center"/>
        <w:rPr>
          <w:rFonts w:ascii="Times New Roman" w:hAnsi="Times New Roman" w:cs="Times New Roman"/>
          <w:b/>
          <w:color w:val="FF0000"/>
        </w:rPr>
      </w:pPr>
      <w:r w:rsidRPr="00F74136">
        <w:rPr>
          <w:rFonts w:ascii="Arial" w:hAnsi="Arial" w:cs="Arial"/>
          <w:color w:val="212529"/>
          <w:shd w:val="clear" w:color="auto" w:fill="F4F4F4"/>
        </w:rPr>
        <w:t>НАГЛЯДНОЕ ПОСОБИЕ «НАЦИОНАЛЬНЫЕ КОСТЮМЫ»</w:t>
      </w:r>
    </w:p>
    <w:p w:rsidR="002D0B79" w:rsidRPr="00F74136" w:rsidRDefault="002D0B79" w:rsidP="002D0B79">
      <w:pPr>
        <w:jc w:val="center"/>
        <w:rPr>
          <w:rFonts w:ascii="Times New Roman" w:hAnsi="Times New Roman" w:cs="Times New Roman"/>
          <w:b/>
          <w:color w:val="FF0000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811116" w:rsidRDefault="00811116" w:rsidP="002D0B79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D0B79" w:rsidRDefault="002D0B79" w:rsidP="002D0B7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D0B79" w:rsidRDefault="002D0B79" w:rsidP="002D0B7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D0B79" w:rsidRDefault="002D0B79" w:rsidP="002D0B7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2D0B79" w:rsidSect="00B476A6">
      <w:pgSz w:w="11906" w:h="16838"/>
      <w:pgMar w:top="142" w:right="1841" w:bottom="142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775" w:rsidRDefault="001F4775" w:rsidP="0003199A">
      <w:pPr>
        <w:spacing w:before="0"/>
      </w:pPr>
      <w:r>
        <w:separator/>
      </w:r>
    </w:p>
  </w:endnote>
  <w:endnote w:type="continuationSeparator" w:id="0">
    <w:p w:rsidR="001F4775" w:rsidRDefault="001F4775" w:rsidP="0003199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775" w:rsidRDefault="001F4775" w:rsidP="0003199A">
      <w:pPr>
        <w:spacing w:before="0"/>
      </w:pPr>
      <w:r>
        <w:separator/>
      </w:r>
    </w:p>
  </w:footnote>
  <w:footnote w:type="continuationSeparator" w:id="0">
    <w:p w:rsidR="001F4775" w:rsidRDefault="001F4775" w:rsidP="0003199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5FF"/>
    <w:multiLevelType w:val="hybridMultilevel"/>
    <w:tmpl w:val="EFD46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86E2E"/>
    <w:multiLevelType w:val="hybridMultilevel"/>
    <w:tmpl w:val="2AF6A628"/>
    <w:lvl w:ilvl="0" w:tplc="50AADF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B6CCC"/>
    <w:multiLevelType w:val="hybridMultilevel"/>
    <w:tmpl w:val="423EB40A"/>
    <w:lvl w:ilvl="0" w:tplc="C96A8B2A">
      <w:start w:val="1"/>
      <w:numFmt w:val="decimal"/>
      <w:lvlText w:val="%1."/>
      <w:lvlJc w:val="left"/>
      <w:pPr>
        <w:ind w:left="17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0B79"/>
    <w:rsid w:val="000072B7"/>
    <w:rsid w:val="0003199A"/>
    <w:rsid w:val="000566DB"/>
    <w:rsid w:val="00093551"/>
    <w:rsid w:val="001052FC"/>
    <w:rsid w:val="001A5213"/>
    <w:rsid w:val="001E0300"/>
    <w:rsid w:val="001E3A3A"/>
    <w:rsid w:val="001F4775"/>
    <w:rsid w:val="00255009"/>
    <w:rsid w:val="0027625F"/>
    <w:rsid w:val="0029160B"/>
    <w:rsid w:val="002B6104"/>
    <w:rsid w:val="002B73FB"/>
    <w:rsid w:val="002D0B79"/>
    <w:rsid w:val="002D55B3"/>
    <w:rsid w:val="004017B0"/>
    <w:rsid w:val="0045485E"/>
    <w:rsid w:val="004D3406"/>
    <w:rsid w:val="004F7F5D"/>
    <w:rsid w:val="005621EB"/>
    <w:rsid w:val="0057068F"/>
    <w:rsid w:val="005A72FB"/>
    <w:rsid w:val="005B73FC"/>
    <w:rsid w:val="005B74DA"/>
    <w:rsid w:val="00611CBD"/>
    <w:rsid w:val="006F66ED"/>
    <w:rsid w:val="00707BB4"/>
    <w:rsid w:val="0075048A"/>
    <w:rsid w:val="007611EC"/>
    <w:rsid w:val="00773490"/>
    <w:rsid w:val="00782479"/>
    <w:rsid w:val="0078616B"/>
    <w:rsid w:val="007C3CF3"/>
    <w:rsid w:val="007C4513"/>
    <w:rsid w:val="00811116"/>
    <w:rsid w:val="0081435C"/>
    <w:rsid w:val="00872711"/>
    <w:rsid w:val="00884DF5"/>
    <w:rsid w:val="008C21ED"/>
    <w:rsid w:val="008C647F"/>
    <w:rsid w:val="008F347C"/>
    <w:rsid w:val="009341DB"/>
    <w:rsid w:val="0098573B"/>
    <w:rsid w:val="00A13805"/>
    <w:rsid w:val="00A44070"/>
    <w:rsid w:val="00A65E69"/>
    <w:rsid w:val="00AE6AA3"/>
    <w:rsid w:val="00B420A0"/>
    <w:rsid w:val="00B476A6"/>
    <w:rsid w:val="00CC4DC1"/>
    <w:rsid w:val="00D1064D"/>
    <w:rsid w:val="00D2624D"/>
    <w:rsid w:val="00DD7797"/>
    <w:rsid w:val="00EA0FFC"/>
    <w:rsid w:val="00EB0205"/>
    <w:rsid w:val="00ED5952"/>
    <w:rsid w:val="00F14456"/>
    <w:rsid w:val="00F7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1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5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872711"/>
    <w:pPr>
      <w:spacing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B79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B7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8727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872711"/>
    <w:pPr>
      <w:spacing w:before="0" w:beforeAutospacing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C3CF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D55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03199A"/>
    <w:pPr>
      <w:tabs>
        <w:tab w:val="center" w:pos="4677"/>
        <w:tab w:val="right" w:pos="9355"/>
      </w:tabs>
      <w:spacing w:before="0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3199A"/>
  </w:style>
  <w:style w:type="paragraph" w:styleId="a9">
    <w:name w:val="footer"/>
    <w:basedOn w:val="a"/>
    <w:link w:val="aa"/>
    <w:uiPriority w:val="99"/>
    <w:semiHidden/>
    <w:unhideWhenUsed/>
    <w:rsid w:val="0003199A"/>
    <w:pPr>
      <w:tabs>
        <w:tab w:val="center" w:pos="4677"/>
        <w:tab w:val="right" w:pos="9355"/>
      </w:tabs>
      <w:spacing w:before="0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319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0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643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00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984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1895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02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E0F3D-BF83-4117-9AF1-7FC749F9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5408</TotalTime>
  <Pages>20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79515</dc:creator>
  <cp:lastModifiedBy>User</cp:lastModifiedBy>
  <cp:revision>41</cp:revision>
  <cp:lastPrinted>2025-09-29T06:33:00Z</cp:lastPrinted>
  <dcterms:created xsi:type="dcterms:W3CDTF">2024-10-03T14:42:00Z</dcterms:created>
  <dcterms:modified xsi:type="dcterms:W3CDTF">2025-10-02T03:22:00Z</dcterms:modified>
</cp:coreProperties>
</file>